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6E" w:rsidRDefault="00C7586E" w:rsidP="00C7586E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Journal Entry #3</w:t>
      </w:r>
    </w:p>
    <w:p w:rsidR="00C7586E" w:rsidRDefault="00C7586E" w:rsidP="00C7586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7586E" w:rsidRDefault="00C7586E" w:rsidP="00C7586E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As David leaves the family, he has many mixed feelings.  </w:t>
      </w:r>
      <w:proofErr w:type="gramStart"/>
      <w:r>
        <w:rPr>
          <w:rFonts w:ascii="Arial" w:hAnsi="Arial" w:cs="Arial"/>
          <w:color w:val="000000"/>
          <w:sz w:val="72"/>
          <w:szCs w:val="72"/>
        </w:rPr>
        <w:t>Re-read David's letter to the family on page 128-129.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 Explain his feelings and reasons for leaving in your journal. Include an illustration of Maria's gift or the items David packs in his bundle.  </w:t>
      </w:r>
    </w:p>
    <w:p w:rsidR="005452BD" w:rsidRDefault="005452BD">
      <w:bookmarkStart w:id="0" w:name="_GoBack"/>
      <w:bookmarkEnd w:id="0"/>
    </w:p>
    <w:sectPr w:rsidR="005452BD" w:rsidSect="000E75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E"/>
    <w:rsid w:val="005452BD"/>
    <w:rsid w:val="00C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2015-01-04T17:34:00Z</dcterms:created>
  <dcterms:modified xsi:type="dcterms:W3CDTF">2015-01-04T17:35:00Z</dcterms:modified>
</cp:coreProperties>
</file>