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BC" w:rsidRDefault="00006F90" w:rsidP="00006F90">
      <w:pPr>
        <w:pStyle w:val="Title"/>
      </w:pPr>
      <w:r>
        <w:t>The Giver</w:t>
      </w:r>
    </w:p>
    <w:p w:rsidR="00006F90" w:rsidRDefault="00006F90"/>
    <w:p w:rsidR="00006F90" w:rsidRDefault="00200D17">
      <w:r>
        <w:rPr>
          <w:noProof/>
        </w:rPr>
        <w:drawing>
          <wp:anchor distT="0" distB="0" distL="114300" distR="114300" simplePos="0" relativeHeight="251658240" behindDoc="1" locked="0" layoutInCell="1" allowOverlap="1" wp14:anchorId="5F57044F" wp14:editId="284D4655">
            <wp:simplePos x="0" y="0"/>
            <wp:positionH relativeFrom="column">
              <wp:posOffset>4685665</wp:posOffset>
            </wp:positionH>
            <wp:positionV relativeFrom="paragraph">
              <wp:posOffset>544830</wp:posOffset>
            </wp:positionV>
            <wp:extent cx="1714500" cy="2743200"/>
            <wp:effectExtent l="0" t="0" r="0" b="0"/>
            <wp:wrapTight wrapText="bothSides">
              <wp:wrapPolygon edited="0">
                <wp:start x="0" y="0"/>
                <wp:lineTo x="0" y="21450"/>
                <wp:lineTo x="21360" y="21450"/>
                <wp:lineTo x="21360" y="0"/>
                <wp:lineTo x="0" y="0"/>
              </wp:wrapPolygon>
            </wp:wrapTight>
            <wp:docPr id="1" name="Picture 1" descr="http://iv1.lisimg.com/image/52349/600full-the-giver-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1.lisimg.com/image/52349/600full-the-giver-poster.jpg"/>
                    <pic:cNvPicPr>
                      <a:picLocks noChangeAspect="1" noChangeArrowheads="1"/>
                    </pic:cNvPicPr>
                  </pic:nvPicPr>
                  <pic:blipFill>
                    <a:blip r:embed="rId5" cstate="print"/>
                    <a:srcRect/>
                    <a:stretch>
                      <a:fillRect/>
                    </a:stretch>
                  </pic:blipFill>
                  <pic:spPr bwMode="auto">
                    <a:xfrm>
                      <a:off x="0" y="0"/>
                      <a:ext cx="1714500" cy="2743200"/>
                    </a:xfrm>
                    <a:prstGeom prst="rect">
                      <a:avLst/>
                    </a:prstGeom>
                    <a:noFill/>
                    <a:ln w="9525">
                      <a:noFill/>
                      <a:miter lim="800000"/>
                      <a:headEnd/>
                      <a:tailEnd/>
                    </a:ln>
                  </pic:spPr>
                </pic:pic>
              </a:graphicData>
            </a:graphic>
          </wp:anchor>
        </w:drawing>
      </w:r>
      <w:r w:rsidR="00006F90">
        <w:t>Create a movie poster that shows the themes, setting, and plot events that you think are important to the story.  Use color and illustrations as well as words and phrases from the book to help you create an eye catching advertisement for the upcoming film.</w:t>
      </w:r>
    </w:p>
    <w:p w:rsidR="00006F90" w:rsidRDefault="00006F90" w:rsidP="00006F90">
      <w:pPr>
        <w:jc w:val="center"/>
      </w:pPr>
      <w:r>
        <w:t>Or</w:t>
      </w:r>
    </w:p>
    <w:p w:rsidR="00006F90" w:rsidRDefault="00006F90" w:rsidP="00755EC1">
      <w:pPr>
        <w:ind w:right="5760"/>
      </w:pPr>
      <w:r>
        <w:t xml:space="preserve">Create an alternate ending.  Some people have said that they do not like the ending of this novel.  Write an outline of an alternative ending that would better suit the novel as you see it.  Your description of the ending should tie up loose details as all good endings do, but you do not need to write the chapter in its entirety.  Identify the events and describe what will happen in the conclusion of the story in outline form no longer than </w:t>
      </w:r>
      <w:r w:rsidR="00755EC1">
        <w:t>2 pages</w:t>
      </w:r>
      <w:r>
        <w:t>.</w:t>
      </w:r>
    </w:p>
    <w:p w:rsidR="00006F90" w:rsidRDefault="00200D17" w:rsidP="00200D17">
      <w:pPr>
        <w:jc w:val="center"/>
      </w:pPr>
      <w:r>
        <w:t>Or</w:t>
      </w:r>
    </w:p>
    <w:p w:rsidR="00200D17" w:rsidRDefault="00200D17" w:rsidP="00200D17">
      <w:r>
        <w:t xml:space="preserve">Draw and label a map of your own perfect society.  Include buildings and locations of key areas of interest that clearly show how your society functions in a utopian way.  Label areas with explanations of government, security, how work and wealth is shared, healthcare, and education.  </w:t>
      </w:r>
    </w:p>
    <w:tbl>
      <w:tblPr>
        <w:tblStyle w:val="TableGrid"/>
        <w:tblpPr w:leftFromText="180" w:rightFromText="180" w:vertAnchor="page" w:horzAnchor="margin" w:tblpXSpec="center" w:tblpY="8596"/>
        <w:tblW w:w="10808" w:type="dxa"/>
        <w:tblBorders>
          <w:insideV w:val="none" w:sz="0" w:space="0" w:color="auto"/>
        </w:tblBorders>
        <w:tblLook w:val="04A0" w:firstRow="1" w:lastRow="0" w:firstColumn="1" w:lastColumn="0" w:noHBand="0" w:noVBand="1"/>
      </w:tblPr>
      <w:tblGrid>
        <w:gridCol w:w="6330"/>
        <w:gridCol w:w="2239"/>
        <w:gridCol w:w="2239"/>
      </w:tblGrid>
      <w:tr w:rsidR="00006F90" w:rsidTr="00DF3674">
        <w:trPr>
          <w:trHeight w:val="313"/>
        </w:trPr>
        <w:tc>
          <w:tcPr>
            <w:tcW w:w="6330" w:type="dxa"/>
            <w:vAlign w:val="center"/>
          </w:tcPr>
          <w:p w:rsidR="00006F90" w:rsidRPr="00257C5B" w:rsidRDefault="00006F90" w:rsidP="00DF3674">
            <w:pPr>
              <w:rPr>
                <w:rFonts w:ascii="Tahoma" w:hAnsi="Tahoma" w:cs="Tahoma"/>
                <w:b/>
              </w:rPr>
            </w:pPr>
            <w:r w:rsidRPr="00257C5B">
              <w:rPr>
                <w:rFonts w:ascii="Tahoma" w:hAnsi="Tahoma" w:cs="Tahoma"/>
                <w:b/>
              </w:rPr>
              <w:t>Assessment Criteria</w:t>
            </w:r>
          </w:p>
        </w:tc>
        <w:tc>
          <w:tcPr>
            <w:tcW w:w="2239" w:type="dxa"/>
            <w:vAlign w:val="center"/>
          </w:tcPr>
          <w:p w:rsidR="00006F90" w:rsidRPr="00257C5B" w:rsidRDefault="00006F90" w:rsidP="00DF3674">
            <w:pPr>
              <w:rPr>
                <w:rFonts w:ascii="Tahoma" w:hAnsi="Tahoma" w:cs="Tahoma"/>
                <w:b/>
              </w:rPr>
            </w:pPr>
            <w:r w:rsidRPr="00257C5B">
              <w:rPr>
                <w:rFonts w:ascii="Tahoma" w:hAnsi="Tahoma" w:cs="Tahoma"/>
                <w:b/>
              </w:rPr>
              <w:t xml:space="preserve">Self </w:t>
            </w:r>
            <w:proofErr w:type="spellStart"/>
            <w:r w:rsidRPr="00257C5B">
              <w:rPr>
                <w:rFonts w:ascii="Tahoma" w:hAnsi="Tahoma" w:cs="Tahoma"/>
                <w:b/>
              </w:rPr>
              <w:t>Eval</w:t>
            </w:r>
            <w:proofErr w:type="spellEnd"/>
            <w:r w:rsidRPr="00257C5B">
              <w:rPr>
                <w:rFonts w:ascii="Tahoma" w:hAnsi="Tahoma" w:cs="Tahoma"/>
                <w:b/>
              </w:rPr>
              <w:t xml:space="preserve">. </w:t>
            </w:r>
          </w:p>
        </w:tc>
        <w:tc>
          <w:tcPr>
            <w:tcW w:w="2239" w:type="dxa"/>
            <w:vAlign w:val="center"/>
          </w:tcPr>
          <w:p w:rsidR="00006F90" w:rsidRPr="00257C5B" w:rsidRDefault="00006F90" w:rsidP="00DF3674">
            <w:pPr>
              <w:rPr>
                <w:rFonts w:ascii="Tahoma" w:hAnsi="Tahoma" w:cs="Tahoma"/>
                <w:b/>
              </w:rPr>
            </w:pPr>
            <w:r w:rsidRPr="00257C5B">
              <w:rPr>
                <w:rFonts w:ascii="Tahoma" w:hAnsi="Tahoma" w:cs="Tahoma"/>
                <w:b/>
              </w:rPr>
              <w:t xml:space="preserve">Mr. </w:t>
            </w:r>
            <w:r>
              <w:rPr>
                <w:rFonts w:ascii="Tahoma" w:hAnsi="Tahoma" w:cs="Tahoma"/>
                <w:b/>
              </w:rPr>
              <w:t>S</w:t>
            </w:r>
            <w:r w:rsidRPr="00257C5B">
              <w:rPr>
                <w:rFonts w:ascii="Tahoma" w:hAnsi="Tahoma" w:cs="Tahoma"/>
                <w:b/>
              </w:rPr>
              <w:t xml:space="preserve">' </w:t>
            </w:r>
            <w:proofErr w:type="spellStart"/>
            <w:r w:rsidRPr="00257C5B">
              <w:rPr>
                <w:rFonts w:ascii="Tahoma" w:hAnsi="Tahoma" w:cs="Tahoma"/>
                <w:b/>
              </w:rPr>
              <w:t>Eval</w:t>
            </w:r>
            <w:proofErr w:type="spellEnd"/>
            <w:r w:rsidRPr="00257C5B">
              <w:rPr>
                <w:rFonts w:ascii="Tahoma" w:hAnsi="Tahoma" w:cs="Tahoma"/>
                <w:b/>
              </w:rPr>
              <w:t>.</w:t>
            </w:r>
          </w:p>
        </w:tc>
      </w:tr>
      <w:tr w:rsidR="00006F90" w:rsidTr="00DF3674">
        <w:trPr>
          <w:trHeight w:val="701"/>
        </w:trPr>
        <w:tc>
          <w:tcPr>
            <w:tcW w:w="6330" w:type="dxa"/>
            <w:vAlign w:val="center"/>
          </w:tcPr>
          <w:p w:rsidR="00006F90" w:rsidRDefault="00200D17" w:rsidP="00DF3674">
            <w:pPr>
              <w:rPr>
                <w:rFonts w:ascii="Tahoma" w:hAnsi="Tahoma" w:cs="Tahoma"/>
              </w:rPr>
            </w:pPr>
            <w:r>
              <w:rPr>
                <w:rFonts w:ascii="Tahoma" w:hAnsi="Tahoma" w:cs="Tahoma"/>
              </w:rPr>
              <w:t>Detail.  All aspects of the project chosen are included clearly in the final product.</w:t>
            </w:r>
          </w:p>
        </w:tc>
        <w:tc>
          <w:tcPr>
            <w:tcW w:w="2239" w:type="dxa"/>
            <w:shd w:val="clear" w:color="auto" w:fill="D9D9D9" w:themeFill="background1" w:themeFillShade="D9"/>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c>
          <w:tcPr>
            <w:tcW w:w="2239" w:type="dxa"/>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r>
      <w:tr w:rsidR="00006F90" w:rsidTr="00DF3674">
        <w:trPr>
          <w:trHeight w:val="701"/>
        </w:trPr>
        <w:tc>
          <w:tcPr>
            <w:tcW w:w="6330" w:type="dxa"/>
            <w:vAlign w:val="center"/>
          </w:tcPr>
          <w:p w:rsidR="00006F90" w:rsidRDefault="00200D17" w:rsidP="00006F90">
            <w:pPr>
              <w:rPr>
                <w:rFonts w:ascii="Tahoma" w:hAnsi="Tahoma" w:cs="Tahoma"/>
              </w:rPr>
            </w:pPr>
            <w:r>
              <w:rPr>
                <w:rFonts w:ascii="Tahoma" w:hAnsi="Tahoma" w:cs="Tahoma"/>
              </w:rPr>
              <w:t>Evidence of e</w:t>
            </w:r>
            <w:r w:rsidR="00006F90">
              <w:rPr>
                <w:rFonts w:ascii="Tahoma" w:hAnsi="Tahoma" w:cs="Tahoma"/>
              </w:rPr>
              <w:t>xamples and events</w:t>
            </w:r>
            <w:r>
              <w:rPr>
                <w:rFonts w:ascii="Tahoma" w:hAnsi="Tahoma" w:cs="Tahoma"/>
              </w:rPr>
              <w:t xml:space="preserve"> from the novel are</w:t>
            </w:r>
            <w:r w:rsidR="00006F90">
              <w:rPr>
                <w:rFonts w:ascii="Tahoma" w:hAnsi="Tahoma" w:cs="Tahoma"/>
              </w:rPr>
              <w:t xml:space="preserve"> used to support the assignment.  References may be direct or indirect.</w:t>
            </w:r>
          </w:p>
        </w:tc>
        <w:tc>
          <w:tcPr>
            <w:tcW w:w="2239" w:type="dxa"/>
            <w:shd w:val="clear" w:color="auto" w:fill="D9D9D9" w:themeFill="background1" w:themeFillShade="D9"/>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c>
          <w:tcPr>
            <w:tcW w:w="2239" w:type="dxa"/>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r>
      <w:tr w:rsidR="00006F90" w:rsidTr="00DF3674">
        <w:trPr>
          <w:trHeight w:val="701"/>
        </w:trPr>
        <w:tc>
          <w:tcPr>
            <w:tcW w:w="6330" w:type="dxa"/>
            <w:vAlign w:val="center"/>
          </w:tcPr>
          <w:p w:rsidR="00006F90" w:rsidRDefault="00006F90" w:rsidP="00DF3674">
            <w:pPr>
              <w:rPr>
                <w:rFonts w:ascii="Tahoma" w:hAnsi="Tahoma" w:cs="Tahoma"/>
              </w:rPr>
            </w:pPr>
            <w:r>
              <w:rPr>
                <w:rFonts w:ascii="Tahoma" w:hAnsi="Tahoma" w:cs="Tahoma"/>
              </w:rPr>
              <w:t>Poster</w:t>
            </w:r>
            <w:r w:rsidR="00200D17">
              <w:rPr>
                <w:rFonts w:ascii="Tahoma" w:hAnsi="Tahoma" w:cs="Tahoma"/>
              </w:rPr>
              <w:t>/map</w:t>
            </w:r>
            <w:r>
              <w:rPr>
                <w:rFonts w:ascii="Tahoma" w:hAnsi="Tahoma" w:cs="Tahoma"/>
              </w:rPr>
              <w:t xml:space="preserve"> images are thoughtfully drawn and carefully chosen.  Story outline identifies key themes and details from the plot narrative.</w:t>
            </w:r>
          </w:p>
        </w:tc>
        <w:tc>
          <w:tcPr>
            <w:tcW w:w="2239" w:type="dxa"/>
            <w:shd w:val="clear" w:color="auto" w:fill="D9D9D9" w:themeFill="background1" w:themeFillShade="D9"/>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c>
          <w:tcPr>
            <w:tcW w:w="2239" w:type="dxa"/>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r>
      <w:tr w:rsidR="00006F90" w:rsidTr="00DF3674">
        <w:trPr>
          <w:trHeight w:val="701"/>
        </w:trPr>
        <w:tc>
          <w:tcPr>
            <w:tcW w:w="6330" w:type="dxa"/>
            <w:vAlign w:val="center"/>
          </w:tcPr>
          <w:p w:rsidR="00006F90" w:rsidRDefault="00006F90" w:rsidP="00755EC1">
            <w:pPr>
              <w:rPr>
                <w:rFonts w:ascii="Tahoma" w:hAnsi="Tahoma" w:cs="Tahoma"/>
              </w:rPr>
            </w:pPr>
            <w:r>
              <w:rPr>
                <w:rFonts w:ascii="Tahoma" w:hAnsi="Tahoma" w:cs="Tahoma"/>
              </w:rPr>
              <w:t xml:space="preserve"> Assignment is carefully and neatly </w:t>
            </w:r>
            <w:r w:rsidR="00755EC1">
              <w:rPr>
                <w:rFonts w:ascii="Tahoma" w:hAnsi="Tahoma" w:cs="Tahoma"/>
              </w:rPr>
              <w:t>completed.</w:t>
            </w:r>
          </w:p>
        </w:tc>
        <w:tc>
          <w:tcPr>
            <w:tcW w:w="2239" w:type="dxa"/>
            <w:shd w:val="clear" w:color="auto" w:fill="D9D9D9" w:themeFill="background1" w:themeFillShade="D9"/>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c>
          <w:tcPr>
            <w:tcW w:w="2239" w:type="dxa"/>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r>
      <w:tr w:rsidR="00006F90" w:rsidTr="00DF3674">
        <w:trPr>
          <w:trHeight w:val="701"/>
        </w:trPr>
        <w:tc>
          <w:tcPr>
            <w:tcW w:w="6330" w:type="dxa"/>
            <w:vAlign w:val="center"/>
          </w:tcPr>
          <w:p w:rsidR="00006F90" w:rsidRDefault="000751CD" w:rsidP="00DF3674">
            <w:pPr>
              <w:rPr>
                <w:rFonts w:ascii="Tahoma" w:hAnsi="Tahoma" w:cs="Tahoma"/>
              </w:rPr>
            </w:pPr>
            <w:r>
              <w:rPr>
                <w:rFonts w:ascii="Tahoma" w:hAnsi="Tahoma" w:cs="Tahoma"/>
              </w:rPr>
              <w:t>Spelling, punctuation, design, and layout effectively communicate a clear message that is understandable and attractive to its audience.</w:t>
            </w:r>
          </w:p>
        </w:tc>
        <w:tc>
          <w:tcPr>
            <w:tcW w:w="2239" w:type="dxa"/>
            <w:shd w:val="clear" w:color="auto" w:fill="D9D9D9" w:themeFill="background1" w:themeFillShade="D9"/>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c>
          <w:tcPr>
            <w:tcW w:w="2239" w:type="dxa"/>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r>
      <w:tr w:rsidR="00006F90" w:rsidTr="00DF3674">
        <w:trPr>
          <w:trHeight w:val="701"/>
        </w:trPr>
        <w:tc>
          <w:tcPr>
            <w:tcW w:w="6330" w:type="dxa"/>
            <w:vAlign w:val="center"/>
          </w:tcPr>
          <w:p w:rsidR="00006F90" w:rsidRDefault="00006F90" w:rsidP="00DF3674">
            <w:pPr>
              <w:rPr>
                <w:rFonts w:ascii="Tahoma" w:hAnsi="Tahoma" w:cs="Tahoma"/>
              </w:rPr>
            </w:pPr>
            <w:r>
              <w:rPr>
                <w:rFonts w:ascii="Tahoma" w:hAnsi="Tahoma" w:cs="Tahoma"/>
              </w:rPr>
              <w:t xml:space="preserve"> </w:t>
            </w:r>
          </w:p>
        </w:tc>
        <w:tc>
          <w:tcPr>
            <w:tcW w:w="2239" w:type="dxa"/>
            <w:shd w:val="clear" w:color="auto" w:fill="D9D9D9" w:themeFill="background1" w:themeFillShade="D9"/>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c>
          <w:tcPr>
            <w:tcW w:w="2239" w:type="dxa"/>
            <w:vAlign w:val="center"/>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50"/>
              <w:gridCol w:w="650"/>
            </w:tblGrid>
            <w:tr w:rsidR="00006F90" w:rsidRPr="00E2770F" w:rsidTr="00DF3674">
              <w:trPr>
                <w:trHeight w:val="708"/>
              </w:trPr>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C"/>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B"/>
                  </w:r>
                </w:p>
              </w:tc>
              <w:tc>
                <w:tcPr>
                  <w:tcW w:w="650" w:type="dxa"/>
                  <w:vAlign w:val="center"/>
                </w:tcPr>
                <w:p w:rsidR="00006F90" w:rsidRPr="00E2770F" w:rsidRDefault="00006F90" w:rsidP="00200D17">
                  <w:pPr>
                    <w:framePr w:hSpace="180" w:wrap="around" w:vAnchor="page" w:hAnchor="margin" w:xAlign="center" w:y="8596"/>
                    <w:rPr>
                      <w:rFonts w:ascii="Tahoma" w:hAnsi="Tahoma" w:cs="Tahoma"/>
                      <w:sz w:val="40"/>
                      <w:szCs w:val="40"/>
                    </w:rPr>
                  </w:pPr>
                  <w:r w:rsidRPr="00E2770F">
                    <w:rPr>
                      <w:rFonts w:ascii="Verdana" w:eastAsia="Calibri" w:hAnsi="Verdana" w:cs="Times New Roman"/>
                      <w:sz w:val="40"/>
                      <w:szCs w:val="40"/>
                    </w:rPr>
                    <w:sym w:font="Wingdings" w:char="F04A"/>
                  </w:r>
                </w:p>
              </w:tc>
            </w:tr>
          </w:tbl>
          <w:p w:rsidR="00006F90" w:rsidRDefault="00006F90" w:rsidP="00DF3674">
            <w:pPr>
              <w:rPr>
                <w:rFonts w:ascii="Tahoma" w:hAnsi="Tahoma" w:cs="Tahoma"/>
              </w:rPr>
            </w:pPr>
          </w:p>
        </w:tc>
      </w:tr>
      <w:tr w:rsidR="00006F90" w:rsidRPr="002413C8" w:rsidTr="00DF3674">
        <w:trPr>
          <w:trHeight w:val="485"/>
        </w:trPr>
        <w:tc>
          <w:tcPr>
            <w:tcW w:w="6330" w:type="dxa"/>
            <w:vAlign w:val="center"/>
          </w:tcPr>
          <w:p w:rsidR="00006F90" w:rsidRPr="002413C8" w:rsidRDefault="00006F90" w:rsidP="00DF3674">
            <w:pPr>
              <w:rPr>
                <w:rFonts w:ascii="Tahoma" w:hAnsi="Tahoma" w:cs="Tahoma"/>
                <w:sz w:val="24"/>
                <w:szCs w:val="24"/>
              </w:rPr>
            </w:pPr>
          </w:p>
        </w:tc>
        <w:tc>
          <w:tcPr>
            <w:tcW w:w="2239" w:type="dxa"/>
            <w:vAlign w:val="center"/>
          </w:tcPr>
          <w:p w:rsidR="00006F90" w:rsidRPr="00257C5B" w:rsidRDefault="00006F90" w:rsidP="00DF3674">
            <w:pPr>
              <w:rPr>
                <w:rFonts w:ascii="Verdana" w:eastAsia="Calibri" w:hAnsi="Verdana" w:cs="Times New Roman"/>
                <w:b/>
                <w:sz w:val="32"/>
                <w:szCs w:val="32"/>
              </w:rPr>
            </w:pPr>
            <w:r w:rsidRPr="00257C5B">
              <w:rPr>
                <w:rFonts w:ascii="Verdana" w:eastAsia="Calibri" w:hAnsi="Verdana" w:cs="Times New Roman"/>
                <w:b/>
                <w:sz w:val="32"/>
                <w:szCs w:val="32"/>
              </w:rPr>
              <w:t>Total:</w:t>
            </w:r>
          </w:p>
        </w:tc>
        <w:tc>
          <w:tcPr>
            <w:tcW w:w="2239" w:type="dxa"/>
            <w:vAlign w:val="center"/>
          </w:tcPr>
          <w:p w:rsidR="00006F90" w:rsidRPr="00257C5B" w:rsidRDefault="00006F90" w:rsidP="00006F90">
            <w:pPr>
              <w:jc w:val="right"/>
              <w:rPr>
                <w:rFonts w:ascii="Verdana" w:eastAsia="Calibri" w:hAnsi="Verdana" w:cs="Times New Roman"/>
                <w:b/>
                <w:sz w:val="32"/>
                <w:szCs w:val="32"/>
              </w:rPr>
            </w:pPr>
            <w:r w:rsidRPr="00257C5B">
              <w:rPr>
                <w:rFonts w:ascii="Verdana" w:eastAsia="Calibri" w:hAnsi="Verdana" w:cs="Times New Roman"/>
                <w:b/>
                <w:sz w:val="32"/>
                <w:szCs w:val="32"/>
              </w:rPr>
              <w:t>/1</w:t>
            </w:r>
            <w:r>
              <w:rPr>
                <w:rFonts w:ascii="Verdana" w:eastAsia="Calibri" w:hAnsi="Verdana" w:cs="Times New Roman"/>
                <w:b/>
                <w:sz w:val="32"/>
                <w:szCs w:val="32"/>
              </w:rPr>
              <w:t>0</w:t>
            </w:r>
          </w:p>
        </w:tc>
      </w:tr>
    </w:tbl>
    <w:p w:rsidR="00006F90" w:rsidRDefault="00006F90">
      <w:bookmarkStart w:id="0" w:name="_GoBack"/>
      <w:bookmarkEnd w:id="0"/>
    </w:p>
    <w:sectPr w:rsidR="00006F90" w:rsidSect="00C73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06F90"/>
    <w:rsid w:val="000006EE"/>
    <w:rsid w:val="00000F19"/>
    <w:rsid w:val="00000F23"/>
    <w:rsid w:val="00002CF8"/>
    <w:rsid w:val="000038F5"/>
    <w:rsid w:val="0000432D"/>
    <w:rsid w:val="00004955"/>
    <w:rsid w:val="00006F90"/>
    <w:rsid w:val="00007ABF"/>
    <w:rsid w:val="00010CDB"/>
    <w:rsid w:val="00012AB2"/>
    <w:rsid w:val="00012C8D"/>
    <w:rsid w:val="00013A0F"/>
    <w:rsid w:val="00013B0F"/>
    <w:rsid w:val="00013B49"/>
    <w:rsid w:val="000146CD"/>
    <w:rsid w:val="00015A38"/>
    <w:rsid w:val="00015A53"/>
    <w:rsid w:val="00015C1D"/>
    <w:rsid w:val="000164C6"/>
    <w:rsid w:val="000167AF"/>
    <w:rsid w:val="000214E2"/>
    <w:rsid w:val="000218C1"/>
    <w:rsid w:val="0002629F"/>
    <w:rsid w:val="0003011D"/>
    <w:rsid w:val="00030970"/>
    <w:rsid w:val="00030A3D"/>
    <w:rsid w:val="00031889"/>
    <w:rsid w:val="00031DE6"/>
    <w:rsid w:val="00033A58"/>
    <w:rsid w:val="00034A9A"/>
    <w:rsid w:val="000359C0"/>
    <w:rsid w:val="00037159"/>
    <w:rsid w:val="00040913"/>
    <w:rsid w:val="00040C09"/>
    <w:rsid w:val="000419F1"/>
    <w:rsid w:val="0004267D"/>
    <w:rsid w:val="00042FE9"/>
    <w:rsid w:val="00043FBA"/>
    <w:rsid w:val="0004402A"/>
    <w:rsid w:val="0004524C"/>
    <w:rsid w:val="00045FFD"/>
    <w:rsid w:val="00047E92"/>
    <w:rsid w:val="00050E16"/>
    <w:rsid w:val="00051A7F"/>
    <w:rsid w:val="00051DDA"/>
    <w:rsid w:val="00053726"/>
    <w:rsid w:val="00054BB0"/>
    <w:rsid w:val="00055319"/>
    <w:rsid w:val="00056027"/>
    <w:rsid w:val="0005752D"/>
    <w:rsid w:val="00061010"/>
    <w:rsid w:val="00061183"/>
    <w:rsid w:val="000656B6"/>
    <w:rsid w:val="000667B3"/>
    <w:rsid w:val="00066CD5"/>
    <w:rsid w:val="00070277"/>
    <w:rsid w:val="00071069"/>
    <w:rsid w:val="00071206"/>
    <w:rsid w:val="00071A6D"/>
    <w:rsid w:val="000732EC"/>
    <w:rsid w:val="000739E4"/>
    <w:rsid w:val="00073EAB"/>
    <w:rsid w:val="00074A9A"/>
    <w:rsid w:val="000751CD"/>
    <w:rsid w:val="0007524F"/>
    <w:rsid w:val="000755ED"/>
    <w:rsid w:val="0007583A"/>
    <w:rsid w:val="00076CCC"/>
    <w:rsid w:val="000804AD"/>
    <w:rsid w:val="00080631"/>
    <w:rsid w:val="00080B80"/>
    <w:rsid w:val="000810B0"/>
    <w:rsid w:val="000811A4"/>
    <w:rsid w:val="00081AB3"/>
    <w:rsid w:val="00083D0A"/>
    <w:rsid w:val="000843BB"/>
    <w:rsid w:val="0008543A"/>
    <w:rsid w:val="00085CC5"/>
    <w:rsid w:val="00086B03"/>
    <w:rsid w:val="0009057F"/>
    <w:rsid w:val="00092B28"/>
    <w:rsid w:val="00093688"/>
    <w:rsid w:val="00094D09"/>
    <w:rsid w:val="00094ECB"/>
    <w:rsid w:val="0009583E"/>
    <w:rsid w:val="00096D13"/>
    <w:rsid w:val="000971B4"/>
    <w:rsid w:val="000A0798"/>
    <w:rsid w:val="000A13FC"/>
    <w:rsid w:val="000A45D5"/>
    <w:rsid w:val="000A6D6A"/>
    <w:rsid w:val="000B043F"/>
    <w:rsid w:val="000B07A2"/>
    <w:rsid w:val="000B0BA2"/>
    <w:rsid w:val="000B1558"/>
    <w:rsid w:val="000B2FA6"/>
    <w:rsid w:val="000B3EDF"/>
    <w:rsid w:val="000B4199"/>
    <w:rsid w:val="000B4458"/>
    <w:rsid w:val="000B45C3"/>
    <w:rsid w:val="000B4B39"/>
    <w:rsid w:val="000B4ECB"/>
    <w:rsid w:val="000B5358"/>
    <w:rsid w:val="000B53EB"/>
    <w:rsid w:val="000B5969"/>
    <w:rsid w:val="000B6FBF"/>
    <w:rsid w:val="000C171F"/>
    <w:rsid w:val="000C3230"/>
    <w:rsid w:val="000C6997"/>
    <w:rsid w:val="000D1828"/>
    <w:rsid w:val="000D1F16"/>
    <w:rsid w:val="000D3410"/>
    <w:rsid w:val="000D4348"/>
    <w:rsid w:val="000D4437"/>
    <w:rsid w:val="000D4A31"/>
    <w:rsid w:val="000D4D59"/>
    <w:rsid w:val="000D4DF4"/>
    <w:rsid w:val="000D542A"/>
    <w:rsid w:val="000D64A5"/>
    <w:rsid w:val="000D766B"/>
    <w:rsid w:val="000D7999"/>
    <w:rsid w:val="000D7FAF"/>
    <w:rsid w:val="000E0BDA"/>
    <w:rsid w:val="000E0DF2"/>
    <w:rsid w:val="000E1E3C"/>
    <w:rsid w:val="000E3143"/>
    <w:rsid w:val="000E3C1C"/>
    <w:rsid w:val="000E4653"/>
    <w:rsid w:val="000E4D0E"/>
    <w:rsid w:val="000E5EFE"/>
    <w:rsid w:val="000E6262"/>
    <w:rsid w:val="000E6778"/>
    <w:rsid w:val="000E6BF9"/>
    <w:rsid w:val="000E7A3D"/>
    <w:rsid w:val="000F0B6E"/>
    <w:rsid w:val="000F29E5"/>
    <w:rsid w:val="000F3BF7"/>
    <w:rsid w:val="000F3F61"/>
    <w:rsid w:val="000F5BF3"/>
    <w:rsid w:val="000F5FAD"/>
    <w:rsid w:val="000F69BA"/>
    <w:rsid w:val="00100EB4"/>
    <w:rsid w:val="00102C6B"/>
    <w:rsid w:val="00103401"/>
    <w:rsid w:val="001034A6"/>
    <w:rsid w:val="001038D6"/>
    <w:rsid w:val="001055FD"/>
    <w:rsid w:val="001061B9"/>
    <w:rsid w:val="001064C8"/>
    <w:rsid w:val="00106B60"/>
    <w:rsid w:val="00111FB4"/>
    <w:rsid w:val="00112AB1"/>
    <w:rsid w:val="001144A1"/>
    <w:rsid w:val="00114579"/>
    <w:rsid w:val="001164B1"/>
    <w:rsid w:val="00120D4D"/>
    <w:rsid w:val="00121775"/>
    <w:rsid w:val="0012243A"/>
    <w:rsid w:val="0012368E"/>
    <w:rsid w:val="001256FD"/>
    <w:rsid w:val="00126B72"/>
    <w:rsid w:val="001274D6"/>
    <w:rsid w:val="001302C9"/>
    <w:rsid w:val="00130659"/>
    <w:rsid w:val="00132708"/>
    <w:rsid w:val="00133376"/>
    <w:rsid w:val="00133DAD"/>
    <w:rsid w:val="001340FC"/>
    <w:rsid w:val="00135130"/>
    <w:rsid w:val="0013568E"/>
    <w:rsid w:val="001366BE"/>
    <w:rsid w:val="001370BB"/>
    <w:rsid w:val="00137C7A"/>
    <w:rsid w:val="00137E44"/>
    <w:rsid w:val="00141140"/>
    <w:rsid w:val="001411D2"/>
    <w:rsid w:val="00141CE0"/>
    <w:rsid w:val="0014278A"/>
    <w:rsid w:val="00142957"/>
    <w:rsid w:val="001439F5"/>
    <w:rsid w:val="0014424A"/>
    <w:rsid w:val="00145F62"/>
    <w:rsid w:val="001464C7"/>
    <w:rsid w:val="00146D7C"/>
    <w:rsid w:val="00147334"/>
    <w:rsid w:val="00147B28"/>
    <w:rsid w:val="0015045D"/>
    <w:rsid w:val="001539D0"/>
    <w:rsid w:val="001545BA"/>
    <w:rsid w:val="001556AB"/>
    <w:rsid w:val="00156017"/>
    <w:rsid w:val="00156D52"/>
    <w:rsid w:val="00157ACD"/>
    <w:rsid w:val="00157C7D"/>
    <w:rsid w:val="001615C3"/>
    <w:rsid w:val="00164800"/>
    <w:rsid w:val="0016493B"/>
    <w:rsid w:val="001665EE"/>
    <w:rsid w:val="00166D60"/>
    <w:rsid w:val="00166E95"/>
    <w:rsid w:val="00170468"/>
    <w:rsid w:val="001722E4"/>
    <w:rsid w:val="0017263C"/>
    <w:rsid w:val="00173517"/>
    <w:rsid w:val="001740FB"/>
    <w:rsid w:val="00174B79"/>
    <w:rsid w:val="0017549E"/>
    <w:rsid w:val="001771E2"/>
    <w:rsid w:val="001776B8"/>
    <w:rsid w:val="001779C0"/>
    <w:rsid w:val="00180D0C"/>
    <w:rsid w:val="00182DB3"/>
    <w:rsid w:val="00183731"/>
    <w:rsid w:val="00183DA4"/>
    <w:rsid w:val="00185BE1"/>
    <w:rsid w:val="001866A0"/>
    <w:rsid w:val="00187D84"/>
    <w:rsid w:val="00190925"/>
    <w:rsid w:val="00190E75"/>
    <w:rsid w:val="001936F9"/>
    <w:rsid w:val="001943A7"/>
    <w:rsid w:val="00194845"/>
    <w:rsid w:val="00194FED"/>
    <w:rsid w:val="00196564"/>
    <w:rsid w:val="0019756A"/>
    <w:rsid w:val="00197C78"/>
    <w:rsid w:val="001A0761"/>
    <w:rsid w:val="001A1579"/>
    <w:rsid w:val="001A17A8"/>
    <w:rsid w:val="001A346F"/>
    <w:rsid w:val="001A41BA"/>
    <w:rsid w:val="001A491F"/>
    <w:rsid w:val="001A4A66"/>
    <w:rsid w:val="001A6702"/>
    <w:rsid w:val="001A7214"/>
    <w:rsid w:val="001A768C"/>
    <w:rsid w:val="001A7CBF"/>
    <w:rsid w:val="001B0179"/>
    <w:rsid w:val="001B047E"/>
    <w:rsid w:val="001B0FEA"/>
    <w:rsid w:val="001B1D7A"/>
    <w:rsid w:val="001B1FAC"/>
    <w:rsid w:val="001B2B31"/>
    <w:rsid w:val="001B2D9A"/>
    <w:rsid w:val="001B5799"/>
    <w:rsid w:val="001C1722"/>
    <w:rsid w:val="001C190E"/>
    <w:rsid w:val="001C2CED"/>
    <w:rsid w:val="001C3275"/>
    <w:rsid w:val="001C3715"/>
    <w:rsid w:val="001C588B"/>
    <w:rsid w:val="001C6EE5"/>
    <w:rsid w:val="001C7AC7"/>
    <w:rsid w:val="001D000A"/>
    <w:rsid w:val="001D00F9"/>
    <w:rsid w:val="001D060F"/>
    <w:rsid w:val="001D16FA"/>
    <w:rsid w:val="001D1B47"/>
    <w:rsid w:val="001D1F15"/>
    <w:rsid w:val="001D2DEF"/>
    <w:rsid w:val="001D404A"/>
    <w:rsid w:val="001D43D4"/>
    <w:rsid w:val="001D485E"/>
    <w:rsid w:val="001D493D"/>
    <w:rsid w:val="001D6513"/>
    <w:rsid w:val="001D6603"/>
    <w:rsid w:val="001D68B7"/>
    <w:rsid w:val="001D73B4"/>
    <w:rsid w:val="001D7628"/>
    <w:rsid w:val="001E3530"/>
    <w:rsid w:val="001E483C"/>
    <w:rsid w:val="001E4A40"/>
    <w:rsid w:val="001E6842"/>
    <w:rsid w:val="001E6A47"/>
    <w:rsid w:val="001E75A4"/>
    <w:rsid w:val="001E7A80"/>
    <w:rsid w:val="001F0C1F"/>
    <w:rsid w:val="001F1A81"/>
    <w:rsid w:val="001F1F20"/>
    <w:rsid w:val="001F2707"/>
    <w:rsid w:val="001F277B"/>
    <w:rsid w:val="001F3B4D"/>
    <w:rsid w:val="001F42A9"/>
    <w:rsid w:val="001F5117"/>
    <w:rsid w:val="001F7A55"/>
    <w:rsid w:val="0020035A"/>
    <w:rsid w:val="00200D17"/>
    <w:rsid w:val="002012B8"/>
    <w:rsid w:val="002015B9"/>
    <w:rsid w:val="00202043"/>
    <w:rsid w:val="00202A42"/>
    <w:rsid w:val="002043A8"/>
    <w:rsid w:val="0020453F"/>
    <w:rsid w:val="002049DC"/>
    <w:rsid w:val="00204FA9"/>
    <w:rsid w:val="00205C8B"/>
    <w:rsid w:val="002072DB"/>
    <w:rsid w:val="00211AE5"/>
    <w:rsid w:val="002145BC"/>
    <w:rsid w:val="00214B4B"/>
    <w:rsid w:val="00214DA2"/>
    <w:rsid w:val="002174EB"/>
    <w:rsid w:val="00217A7C"/>
    <w:rsid w:val="00221299"/>
    <w:rsid w:val="002216E7"/>
    <w:rsid w:val="00221F5E"/>
    <w:rsid w:val="0022269E"/>
    <w:rsid w:val="00222E67"/>
    <w:rsid w:val="00224831"/>
    <w:rsid w:val="002258D7"/>
    <w:rsid w:val="00226A81"/>
    <w:rsid w:val="00227C7A"/>
    <w:rsid w:val="00227D95"/>
    <w:rsid w:val="0023280E"/>
    <w:rsid w:val="00232F72"/>
    <w:rsid w:val="0023490A"/>
    <w:rsid w:val="0023520A"/>
    <w:rsid w:val="00235DB3"/>
    <w:rsid w:val="00236BE3"/>
    <w:rsid w:val="00236FD3"/>
    <w:rsid w:val="0023769B"/>
    <w:rsid w:val="00240458"/>
    <w:rsid w:val="00240995"/>
    <w:rsid w:val="00240DA2"/>
    <w:rsid w:val="00240DE5"/>
    <w:rsid w:val="00241AEC"/>
    <w:rsid w:val="002423D6"/>
    <w:rsid w:val="00242D7F"/>
    <w:rsid w:val="00245F01"/>
    <w:rsid w:val="00246CFF"/>
    <w:rsid w:val="00247027"/>
    <w:rsid w:val="0025015C"/>
    <w:rsid w:val="002505EB"/>
    <w:rsid w:val="00250761"/>
    <w:rsid w:val="0025141A"/>
    <w:rsid w:val="002514A8"/>
    <w:rsid w:val="00252668"/>
    <w:rsid w:val="002535E9"/>
    <w:rsid w:val="002540A8"/>
    <w:rsid w:val="00254978"/>
    <w:rsid w:val="00256993"/>
    <w:rsid w:val="00256CEB"/>
    <w:rsid w:val="00256E2F"/>
    <w:rsid w:val="00260AB6"/>
    <w:rsid w:val="00261463"/>
    <w:rsid w:val="00261C98"/>
    <w:rsid w:val="0026200A"/>
    <w:rsid w:val="002635EA"/>
    <w:rsid w:val="002638B7"/>
    <w:rsid w:val="00265054"/>
    <w:rsid w:val="00266A09"/>
    <w:rsid w:val="00266F75"/>
    <w:rsid w:val="0027040B"/>
    <w:rsid w:val="0027068A"/>
    <w:rsid w:val="00272906"/>
    <w:rsid w:val="0027373E"/>
    <w:rsid w:val="00273FDE"/>
    <w:rsid w:val="00280481"/>
    <w:rsid w:val="00280B2A"/>
    <w:rsid w:val="00281FA5"/>
    <w:rsid w:val="00282162"/>
    <w:rsid w:val="002823CC"/>
    <w:rsid w:val="00283673"/>
    <w:rsid w:val="00284D19"/>
    <w:rsid w:val="00285583"/>
    <w:rsid w:val="00285762"/>
    <w:rsid w:val="00285FC8"/>
    <w:rsid w:val="00286E3A"/>
    <w:rsid w:val="00287498"/>
    <w:rsid w:val="0028754C"/>
    <w:rsid w:val="002905DA"/>
    <w:rsid w:val="00290789"/>
    <w:rsid w:val="00290D32"/>
    <w:rsid w:val="0029120A"/>
    <w:rsid w:val="00291767"/>
    <w:rsid w:val="00293A72"/>
    <w:rsid w:val="00295311"/>
    <w:rsid w:val="002957CF"/>
    <w:rsid w:val="002969C3"/>
    <w:rsid w:val="00296D40"/>
    <w:rsid w:val="002A0394"/>
    <w:rsid w:val="002A34D7"/>
    <w:rsid w:val="002A4D31"/>
    <w:rsid w:val="002A6C04"/>
    <w:rsid w:val="002A72A6"/>
    <w:rsid w:val="002B064A"/>
    <w:rsid w:val="002B0C9D"/>
    <w:rsid w:val="002B0DB8"/>
    <w:rsid w:val="002B1C1F"/>
    <w:rsid w:val="002B1ECC"/>
    <w:rsid w:val="002B26D2"/>
    <w:rsid w:val="002B3804"/>
    <w:rsid w:val="002B3FDA"/>
    <w:rsid w:val="002B46D7"/>
    <w:rsid w:val="002B4852"/>
    <w:rsid w:val="002B5396"/>
    <w:rsid w:val="002B5FC5"/>
    <w:rsid w:val="002B666F"/>
    <w:rsid w:val="002C33EE"/>
    <w:rsid w:val="002C4E69"/>
    <w:rsid w:val="002D0829"/>
    <w:rsid w:val="002D0FDC"/>
    <w:rsid w:val="002D1180"/>
    <w:rsid w:val="002D3ED9"/>
    <w:rsid w:val="002D6977"/>
    <w:rsid w:val="002E09FD"/>
    <w:rsid w:val="002E2268"/>
    <w:rsid w:val="002E2A1F"/>
    <w:rsid w:val="002E46D7"/>
    <w:rsid w:val="002E6F8B"/>
    <w:rsid w:val="002F00A8"/>
    <w:rsid w:val="002F00E0"/>
    <w:rsid w:val="002F104C"/>
    <w:rsid w:val="002F1C76"/>
    <w:rsid w:val="002F3F39"/>
    <w:rsid w:val="002F423F"/>
    <w:rsid w:val="002F77D9"/>
    <w:rsid w:val="002F7A64"/>
    <w:rsid w:val="003010C7"/>
    <w:rsid w:val="00306895"/>
    <w:rsid w:val="003117B5"/>
    <w:rsid w:val="00311A1D"/>
    <w:rsid w:val="00311C1A"/>
    <w:rsid w:val="0031200E"/>
    <w:rsid w:val="00315FED"/>
    <w:rsid w:val="003166D9"/>
    <w:rsid w:val="003171AF"/>
    <w:rsid w:val="0031785E"/>
    <w:rsid w:val="00321D03"/>
    <w:rsid w:val="00321FE2"/>
    <w:rsid w:val="00323584"/>
    <w:rsid w:val="00325810"/>
    <w:rsid w:val="00325E05"/>
    <w:rsid w:val="003271B1"/>
    <w:rsid w:val="00330C27"/>
    <w:rsid w:val="00330E5F"/>
    <w:rsid w:val="0033159F"/>
    <w:rsid w:val="003333EA"/>
    <w:rsid w:val="0033392D"/>
    <w:rsid w:val="0033444E"/>
    <w:rsid w:val="00335308"/>
    <w:rsid w:val="00337944"/>
    <w:rsid w:val="0034213E"/>
    <w:rsid w:val="00342697"/>
    <w:rsid w:val="00344CC3"/>
    <w:rsid w:val="003452A0"/>
    <w:rsid w:val="00345FD4"/>
    <w:rsid w:val="00346237"/>
    <w:rsid w:val="0034645F"/>
    <w:rsid w:val="0034669F"/>
    <w:rsid w:val="003466EB"/>
    <w:rsid w:val="00346F08"/>
    <w:rsid w:val="00350684"/>
    <w:rsid w:val="00351C0F"/>
    <w:rsid w:val="003536B9"/>
    <w:rsid w:val="003545FD"/>
    <w:rsid w:val="0035505D"/>
    <w:rsid w:val="00355EA4"/>
    <w:rsid w:val="003578C1"/>
    <w:rsid w:val="003611E9"/>
    <w:rsid w:val="00362361"/>
    <w:rsid w:val="00362566"/>
    <w:rsid w:val="003638CE"/>
    <w:rsid w:val="003656B3"/>
    <w:rsid w:val="00366753"/>
    <w:rsid w:val="00367F5E"/>
    <w:rsid w:val="00370A4E"/>
    <w:rsid w:val="00372A8E"/>
    <w:rsid w:val="003730C0"/>
    <w:rsid w:val="0037320B"/>
    <w:rsid w:val="00375023"/>
    <w:rsid w:val="00376E64"/>
    <w:rsid w:val="00377742"/>
    <w:rsid w:val="00377DD5"/>
    <w:rsid w:val="0038171F"/>
    <w:rsid w:val="00382169"/>
    <w:rsid w:val="00384118"/>
    <w:rsid w:val="0038524A"/>
    <w:rsid w:val="0038641F"/>
    <w:rsid w:val="00386944"/>
    <w:rsid w:val="0039043B"/>
    <w:rsid w:val="00391747"/>
    <w:rsid w:val="00393B1D"/>
    <w:rsid w:val="003940B6"/>
    <w:rsid w:val="003941A0"/>
    <w:rsid w:val="00396121"/>
    <w:rsid w:val="00397BC3"/>
    <w:rsid w:val="00397C0A"/>
    <w:rsid w:val="003A09D9"/>
    <w:rsid w:val="003A0AF5"/>
    <w:rsid w:val="003A18FE"/>
    <w:rsid w:val="003A2AE9"/>
    <w:rsid w:val="003A2EC1"/>
    <w:rsid w:val="003A3450"/>
    <w:rsid w:val="003A60DC"/>
    <w:rsid w:val="003A64BC"/>
    <w:rsid w:val="003A6B5C"/>
    <w:rsid w:val="003B07D1"/>
    <w:rsid w:val="003B0B51"/>
    <w:rsid w:val="003B1D41"/>
    <w:rsid w:val="003B216D"/>
    <w:rsid w:val="003B2CF2"/>
    <w:rsid w:val="003B379D"/>
    <w:rsid w:val="003B37FC"/>
    <w:rsid w:val="003B40E0"/>
    <w:rsid w:val="003B4926"/>
    <w:rsid w:val="003B4EB0"/>
    <w:rsid w:val="003B5D19"/>
    <w:rsid w:val="003B623C"/>
    <w:rsid w:val="003B6BDD"/>
    <w:rsid w:val="003B6C71"/>
    <w:rsid w:val="003C1258"/>
    <w:rsid w:val="003C12EF"/>
    <w:rsid w:val="003C15D6"/>
    <w:rsid w:val="003C1686"/>
    <w:rsid w:val="003C2224"/>
    <w:rsid w:val="003C243B"/>
    <w:rsid w:val="003C280A"/>
    <w:rsid w:val="003C2DDD"/>
    <w:rsid w:val="003C305B"/>
    <w:rsid w:val="003C306C"/>
    <w:rsid w:val="003C462B"/>
    <w:rsid w:val="003C49C8"/>
    <w:rsid w:val="003C4ED9"/>
    <w:rsid w:val="003C6101"/>
    <w:rsid w:val="003C768A"/>
    <w:rsid w:val="003D28A7"/>
    <w:rsid w:val="003D2A6A"/>
    <w:rsid w:val="003D41B4"/>
    <w:rsid w:val="003D584F"/>
    <w:rsid w:val="003D5A32"/>
    <w:rsid w:val="003D5DE3"/>
    <w:rsid w:val="003D5EF4"/>
    <w:rsid w:val="003D717C"/>
    <w:rsid w:val="003D7514"/>
    <w:rsid w:val="003D7FED"/>
    <w:rsid w:val="003E086C"/>
    <w:rsid w:val="003E0DA6"/>
    <w:rsid w:val="003E23AB"/>
    <w:rsid w:val="003E29FA"/>
    <w:rsid w:val="003E31A3"/>
    <w:rsid w:val="003E3B72"/>
    <w:rsid w:val="003E5E2F"/>
    <w:rsid w:val="003E720E"/>
    <w:rsid w:val="003E79E1"/>
    <w:rsid w:val="003F060C"/>
    <w:rsid w:val="003F0758"/>
    <w:rsid w:val="003F0C38"/>
    <w:rsid w:val="003F0D76"/>
    <w:rsid w:val="003F10EE"/>
    <w:rsid w:val="003F1259"/>
    <w:rsid w:val="003F22B9"/>
    <w:rsid w:val="003F2B3F"/>
    <w:rsid w:val="003F2E10"/>
    <w:rsid w:val="003F42EB"/>
    <w:rsid w:val="003F47A7"/>
    <w:rsid w:val="003F52B5"/>
    <w:rsid w:val="003F5679"/>
    <w:rsid w:val="003F60AE"/>
    <w:rsid w:val="003F6263"/>
    <w:rsid w:val="003F76B5"/>
    <w:rsid w:val="003F7F19"/>
    <w:rsid w:val="004002F6"/>
    <w:rsid w:val="004015FD"/>
    <w:rsid w:val="00402837"/>
    <w:rsid w:val="004032BB"/>
    <w:rsid w:val="004040CE"/>
    <w:rsid w:val="004047E4"/>
    <w:rsid w:val="00404DB1"/>
    <w:rsid w:val="0040702F"/>
    <w:rsid w:val="00407458"/>
    <w:rsid w:val="00410F48"/>
    <w:rsid w:val="0041123E"/>
    <w:rsid w:val="004117D6"/>
    <w:rsid w:val="004128CD"/>
    <w:rsid w:val="00416093"/>
    <w:rsid w:val="00416D90"/>
    <w:rsid w:val="00417F6C"/>
    <w:rsid w:val="00420EA6"/>
    <w:rsid w:val="004216A9"/>
    <w:rsid w:val="00421DB1"/>
    <w:rsid w:val="004223A2"/>
    <w:rsid w:val="004240EE"/>
    <w:rsid w:val="0042716D"/>
    <w:rsid w:val="0042725B"/>
    <w:rsid w:val="0042764A"/>
    <w:rsid w:val="004311D3"/>
    <w:rsid w:val="004316B6"/>
    <w:rsid w:val="004325B9"/>
    <w:rsid w:val="004352E0"/>
    <w:rsid w:val="0043532D"/>
    <w:rsid w:val="004368E5"/>
    <w:rsid w:val="00437F41"/>
    <w:rsid w:val="00440381"/>
    <w:rsid w:val="00440745"/>
    <w:rsid w:val="00440E6C"/>
    <w:rsid w:val="00441BF0"/>
    <w:rsid w:val="00442EF1"/>
    <w:rsid w:val="0044325C"/>
    <w:rsid w:val="004447D9"/>
    <w:rsid w:val="00444CF7"/>
    <w:rsid w:val="00445015"/>
    <w:rsid w:val="00446B61"/>
    <w:rsid w:val="004471DA"/>
    <w:rsid w:val="00450DDE"/>
    <w:rsid w:val="0045104D"/>
    <w:rsid w:val="004518EC"/>
    <w:rsid w:val="00451D91"/>
    <w:rsid w:val="00452DBB"/>
    <w:rsid w:val="004606FB"/>
    <w:rsid w:val="00460AA3"/>
    <w:rsid w:val="00460CB8"/>
    <w:rsid w:val="00460D64"/>
    <w:rsid w:val="004610E0"/>
    <w:rsid w:val="00461834"/>
    <w:rsid w:val="00462537"/>
    <w:rsid w:val="004628A8"/>
    <w:rsid w:val="00462E74"/>
    <w:rsid w:val="00463927"/>
    <w:rsid w:val="00463FD2"/>
    <w:rsid w:val="00465B2D"/>
    <w:rsid w:val="00465CEA"/>
    <w:rsid w:val="004662A5"/>
    <w:rsid w:val="004701F9"/>
    <w:rsid w:val="00470DD2"/>
    <w:rsid w:val="004726E0"/>
    <w:rsid w:val="00473680"/>
    <w:rsid w:val="00476761"/>
    <w:rsid w:val="00477E80"/>
    <w:rsid w:val="00481362"/>
    <w:rsid w:val="004817FB"/>
    <w:rsid w:val="00481FC3"/>
    <w:rsid w:val="0048487E"/>
    <w:rsid w:val="00485332"/>
    <w:rsid w:val="004916D1"/>
    <w:rsid w:val="00491CAD"/>
    <w:rsid w:val="00491E5F"/>
    <w:rsid w:val="00494576"/>
    <w:rsid w:val="004946BD"/>
    <w:rsid w:val="004952C9"/>
    <w:rsid w:val="00497DBC"/>
    <w:rsid w:val="004A0233"/>
    <w:rsid w:val="004A0A35"/>
    <w:rsid w:val="004A2257"/>
    <w:rsid w:val="004A36F0"/>
    <w:rsid w:val="004A509D"/>
    <w:rsid w:val="004A6068"/>
    <w:rsid w:val="004A650A"/>
    <w:rsid w:val="004B0F40"/>
    <w:rsid w:val="004B2407"/>
    <w:rsid w:val="004B3A6B"/>
    <w:rsid w:val="004B3D6C"/>
    <w:rsid w:val="004B4669"/>
    <w:rsid w:val="004B6160"/>
    <w:rsid w:val="004B6590"/>
    <w:rsid w:val="004B763A"/>
    <w:rsid w:val="004B79E1"/>
    <w:rsid w:val="004C10E0"/>
    <w:rsid w:val="004C11AD"/>
    <w:rsid w:val="004C376F"/>
    <w:rsid w:val="004C794F"/>
    <w:rsid w:val="004C7D26"/>
    <w:rsid w:val="004D035B"/>
    <w:rsid w:val="004D0816"/>
    <w:rsid w:val="004D2895"/>
    <w:rsid w:val="004D6A1C"/>
    <w:rsid w:val="004D735E"/>
    <w:rsid w:val="004E12F8"/>
    <w:rsid w:val="004E1849"/>
    <w:rsid w:val="004E19CD"/>
    <w:rsid w:val="004E1B9A"/>
    <w:rsid w:val="004E2799"/>
    <w:rsid w:val="004E2BF7"/>
    <w:rsid w:val="004E2E65"/>
    <w:rsid w:val="004E3350"/>
    <w:rsid w:val="004E39BB"/>
    <w:rsid w:val="004E49E5"/>
    <w:rsid w:val="004E4B87"/>
    <w:rsid w:val="004E4DDC"/>
    <w:rsid w:val="004E61B0"/>
    <w:rsid w:val="004E64BB"/>
    <w:rsid w:val="004E6E52"/>
    <w:rsid w:val="004F0015"/>
    <w:rsid w:val="004F1868"/>
    <w:rsid w:val="004F1967"/>
    <w:rsid w:val="004F22D3"/>
    <w:rsid w:val="004F24D8"/>
    <w:rsid w:val="004F3E30"/>
    <w:rsid w:val="004F6F52"/>
    <w:rsid w:val="004F735D"/>
    <w:rsid w:val="00500068"/>
    <w:rsid w:val="00500BC3"/>
    <w:rsid w:val="00500FAD"/>
    <w:rsid w:val="00501361"/>
    <w:rsid w:val="00501B19"/>
    <w:rsid w:val="00501C0C"/>
    <w:rsid w:val="005026C5"/>
    <w:rsid w:val="0050328A"/>
    <w:rsid w:val="00504091"/>
    <w:rsid w:val="005055EE"/>
    <w:rsid w:val="0050742B"/>
    <w:rsid w:val="005108ED"/>
    <w:rsid w:val="0051123E"/>
    <w:rsid w:val="00516C7D"/>
    <w:rsid w:val="0051737F"/>
    <w:rsid w:val="005204B5"/>
    <w:rsid w:val="005209A1"/>
    <w:rsid w:val="00520EB9"/>
    <w:rsid w:val="0052129E"/>
    <w:rsid w:val="00521EC5"/>
    <w:rsid w:val="0052277C"/>
    <w:rsid w:val="005229E7"/>
    <w:rsid w:val="00523CDF"/>
    <w:rsid w:val="005260BF"/>
    <w:rsid w:val="00531997"/>
    <w:rsid w:val="00533265"/>
    <w:rsid w:val="00533F67"/>
    <w:rsid w:val="005343EB"/>
    <w:rsid w:val="00534904"/>
    <w:rsid w:val="00534C0C"/>
    <w:rsid w:val="00535D71"/>
    <w:rsid w:val="00537696"/>
    <w:rsid w:val="005401C7"/>
    <w:rsid w:val="00540E95"/>
    <w:rsid w:val="0054168E"/>
    <w:rsid w:val="00543088"/>
    <w:rsid w:val="0054379B"/>
    <w:rsid w:val="0054452E"/>
    <w:rsid w:val="005446CA"/>
    <w:rsid w:val="00544C36"/>
    <w:rsid w:val="00544E88"/>
    <w:rsid w:val="0054567D"/>
    <w:rsid w:val="0054569A"/>
    <w:rsid w:val="00545A83"/>
    <w:rsid w:val="00546E4E"/>
    <w:rsid w:val="00547554"/>
    <w:rsid w:val="005506C7"/>
    <w:rsid w:val="00551D98"/>
    <w:rsid w:val="005534DB"/>
    <w:rsid w:val="005542FA"/>
    <w:rsid w:val="005608D1"/>
    <w:rsid w:val="0056179C"/>
    <w:rsid w:val="00562F88"/>
    <w:rsid w:val="00563B6B"/>
    <w:rsid w:val="00563C48"/>
    <w:rsid w:val="00564196"/>
    <w:rsid w:val="0056592A"/>
    <w:rsid w:val="00566629"/>
    <w:rsid w:val="0057002F"/>
    <w:rsid w:val="0057023C"/>
    <w:rsid w:val="0057052A"/>
    <w:rsid w:val="0057184F"/>
    <w:rsid w:val="00574AD1"/>
    <w:rsid w:val="005756E5"/>
    <w:rsid w:val="00576531"/>
    <w:rsid w:val="00581040"/>
    <w:rsid w:val="00581421"/>
    <w:rsid w:val="00581A12"/>
    <w:rsid w:val="00583C77"/>
    <w:rsid w:val="005859A6"/>
    <w:rsid w:val="00586201"/>
    <w:rsid w:val="00587E53"/>
    <w:rsid w:val="00590C19"/>
    <w:rsid w:val="005911F9"/>
    <w:rsid w:val="00591276"/>
    <w:rsid w:val="00591B8C"/>
    <w:rsid w:val="00595088"/>
    <w:rsid w:val="00595AAC"/>
    <w:rsid w:val="00596254"/>
    <w:rsid w:val="00596482"/>
    <w:rsid w:val="005965A5"/>
    <w:rsid w:val="005A013D"/>
    <w:rsid w:val="005A01A3"/>
    <w:rsid w:val="005A047A"/>
    <w:rsid w:val="005A2269"/>
    <w:rsid w:val="005A322B"/>
    <w:rsid w:val="005A3EEE"/>
    <w:rsid w:val="005A4046"/>
    <w:rsid w:val="005A4B87"/>
    <w:rsid w:val="005A4F9C"/>
    <w:rsid w:val="005A519B"/>
    <w:rsid w:val="005A5CA0"/>
    <w:rsid w:val="005A7430"/>
    <w:rsid w:val="005A7A4C"/>
    <w:rsid w:val="005B06BA"/>
    <w:rsid w:val="005B0E7E"/>
    <w:rsid w:val="005B20CC"/>
    <w:rsid w:val="005B2575"/>
    <w:rsid w:val="005B3765"/>
    <w:rsid w:val="005B4152"/>
    <w:rsid w:val="005B49B0"/>
    <w:rsid w:val="005B4B84"/>
    <w:rsid w:val="005B509E"/>
    <w:rsid w:val="005B571C"/>
    <w:rsid w:val="005B6348"/>
    <w:rsid w:val="005B69C8"/>
    <w:rsid w:val="005B6B91"/>
    <w:rsid w:val="005B6D82"/>
    <w:rsid w:val="005B7596"/>
    <w:rsid w:val="005B7AFD"/>
    <w:rsid w:val="005C0705"/>
    <w:rsid w:val="005C11E4"/>
    <w:rsid w:val="005C2424"/>
    <w:rsid w:val="005C32D2"/>
    <w:rsid w:val="005C49CE"/>
    <w:rsid w:val="005C639D"/>
    <w:rsid w:val="005C64EC"/>
    <w:rsid w:val="005D098E"/>
    <w:rsid w:val="005D12E3"/>
    <w:rsid w:val="005D22F7"/>
    <w:rsid w:val="005D24D1"/>
    <w:rsid w:val="005D28E5"/>
    <w:rsid w:val="005D2A89"/>
    <w:rsid w:val="005D3874"/>
    <w:rsid w:val="005D4B64"/>
    <w:rsid w:val="005D5AB9"/>
    <w:rsid w:val="005D6498"/>
    <w:rsid w:val="005D7586"/>
    <w:rsid w:val="005E0E53"/>
    <w:rsid w:val="005E148D"/>
    <w:rsid w:val="005E1610"/>
    <w:rsid w:val="005E24DA"/>
    <w:rsid w:val="005E3871"/>
    <w:rsid w:val="005E3C45"/>
    <w:rsid w:val="005E4F6D"/>
    <w:rsid w:val="005E5F5F"/>
    <w:rsid w:val="005E6835"/>
    <w:rsid w:val="005F051B"/>
    <w:rsid w:val="005F08FD"/>
    <w:rsid w:val="005F116C"/>
    <w:rsid w:val="005F2A14"/>
    <w:rsid w:val="005F39BD"/>
    <w:rsid w:val="005F3AC5"/>
    <w:rsid w:val="005F3D77"/>
    <w:rsid w:val="005F40D0"/>
    <w:rsid w:val="005F5112"/>
    <w:rsid w:val="005F7264"/>
    <w:rsid w:val="005F72C0"/>
    <w:rsid w:val="005F72EC"/>
    <w:rsid w:val="00600ADB"/>
    <w:rsid w:val="00602395"/>
    <w:rsid w:val="006030A4"/>
    <w:rsid w:val="00604CFC"/>
    <w:rsid w:val="00605CA2"/>
    <w:rsid w:val="00606B6F"/>
    <w:rsid w:val="00607470"/>
    <w:rsid w:val="00612195"/>
    <w:rsid w:val="00612C6D"/>
    <w:rsid w:val="0061426F"/>
    <w:rsid w:val="0061462E"/>
    <w:rsid w:val="00614962"/>
    <w:rsid w:val="00615315"/>
    <w:rsid w:val="00620A3D"/>
    <w:rsid w:val="006228AD"/>
    <w:rsid w:val="00623EA0"/>
    <w:rsid w:val="00625924"/>
    <w:rsid w:val="00627160"/>
    <w:rsid w:val="00627B0C"/>
    <w:rsid w:val="00627F6D"/>
    <w:rsid w:val="0063041C"/>
    <w:rsid w:val="00630E69"/>
    <w:rsid w:val="006313A9"/>
    <w:rsid w:val="00631D1F"/>
    <w:rsid w:val="00634154"/>
    <w:rsid w:val="006345F3"/>
    <w:rsid w:val="00635E02"/>
    <w:rsid w:val="00635F4A"/>
    <w:rsid w:val="00636892"/>
    <w:rsid w:val="00640BBA"/>
    <w:rsid w:val="0064111D"/>
    <w:rsid w:val="006416AC"/>
    <w:rsid w:val="006423C9"/>
    <w:rsid w:val="006439AC"/>
    <w:rsid w:val="00643DBF"/>
    <w:rsid w:val="006451F4"/>
    <w:rsid w:val="006478C1"/>
    <w:rsid w:val="006479EB"/>
    <w:rsid w:val="00650D1C"/>
    <w:rsid w:val="00651E2D"/>
    <w:rsid w:val="006522D9"/>
    <w:rsid w:val="00652CF3"/>
    <w:rsid w:val="0065372D"/>
    <w:rsid w:val="006537CE"/>
    <w:rsid w:val="00653D81"/>
    <w:rsid w:val="00653E54"/>
    <w:rsid w:val="00654C52"/>
    <w:rsid w:val="0065584E"/>
    <w:rsid w:val="00655D86"/>
    <w:rsid w:val="00657773"/>
    <w:rsid w:val="006579DB"/>
    <w:rsid w:val="00657DDB"/>
    <w:rsid w:val="006600E8"/>
    <w:rsid w:val="0066046B"/>
    <w:rsid w:val="006604F8"/>
    <w:rsid w:val="00660C81"/>
    <w:rsid w:val="00661C51"/>
    <w:rsid w:val="0066480C"/>
    <w:rsid w:val="00665932"/>
    <w:rsid w:val="0066628F"/>
    <w:rsid w:val="006671F3"/>
    <w:rsid w:val="006678D2"/>
    <w:rsid w:val="00667C00"/>
    <w:rsid w:val="00671562"/>
    <w:rsid w:val="0067264A"/>
    <w:rsid w:val="006727D4"/>
    <w:rsid w:val="00673772"/>
    <w:rsid w:val="00675E36"/>
    <w:rsid w:val="00676A77"/>
    <w:rsid w:val="00677A23"/>
    <w:rsid w:val="00680F79"/>
    <w:rsid w:val="0068122D"/>
    <w:rsid w:val="00682524"/>
    <w:rsid w:val="00682A69"/>
    <w:rsid w:val="00684C85"/>
    <w:rsid w:val="00685376"/>
    <w:rsid w:val="00685528"/>
    <w:rsid w:val="00691226"/>
    <w:rsid w:val="00693B92"/>
    <w:rsid w:val="006944C0"/>
    <w:rsid w:val="0069562B"/>
    <w:rsid w:val="0069676E"/>
    <w:rsid w:val="006A0976"/>
    <w:rsid w:val="006A1345"/>
    <w:rsid w:val="006A182F"/>
    <w:rsid w:val="006A188D"/>
    <w:rsid w:val="006A1E8E"/>
    <w:rsid w:val="006A2482"/>
    <w:rsid w:val="006A4D25"/>
    <w:rsid w:val="006A5FA4"/>
    <w:rsid w:val="006A6C8F"/>
    <w:rsid w:val="006A7564"/>
    <w:rsid w:val="006A7859"/>
    <w:rsid w:val="006A799E"/>
    <w:rsid w:val="006B0390"/>
    <w:rsid w:val="006B082A"/>
    <w:rsid w:val="006B0A95"/>
    <w:rsid w:val="006B1889"/>
    <w:rsid w:val="006B2493"/>
    <w:rsid w:val="006B4934"/>
    <w:rsid w:val="006B5476"/>
    <w:rsid w:val="006B60F4"/>
    <w:rsid w:val="006B6E0F"/>
    <w:rsid w:val="006C04C5"/>
    <w:rsid w:val="006C0831"/>
    <w:rsid w:val="006C0EB1"/>
    <w:rsid w:val="006C16CF"/>
    <w:rsid w:val="006C18ED"/>
    <w:rsid w:val="006C20EA"/>
    <w:rsid w:val="006C3503"/>
    <w:rsid w:val="006C4B3F"/>
    <w:rsid w:val="006C5446"/>
    <w:rsid w:val="006C61DE"/>
    <w:rsid w:val="006C6862"/>
    <w:rsid w:val="006C7DEB"/>
    <w:rsid w:val="006D07D5"/>
    <w:rsid w:val="006D115E"/>
    <w:rsid w:val="006D2351"/>
    <w:rsid w:val="006D3D26"/>
    <w:rsid w:val="006D561E"/>
    <w:rsid w:val="006E23D0"/>
    <w:rsid w:val="006E409A"/>
    <w:rsid w:val="006E4E4B"/>
    <w:rsid w:val="006E5495"/>
    <w:rsid w:val="006E5F32"/>
    <w:rsid w:val="006F20B9"/>
    <w:rsid w:val="006F2BAE"/>
    <w:rsid w:val="006F2C81"/>
    <w:rsid w:val="0070014C"/>
    <w:rsid w:val="00701046"/>
    <w:rsid w:val="00701659"/>
    <w:rsid w:val="00703871"/>
    <w:rsid w:val="00703F14"/>
    <w:rsid w:val="00705222"/>
    <w:rsid w:val="0070656A"/>
    <w:rsid w:val="00713550"/>
    <w:rsid w:val="00713965"/>
    <w:rsid w:val="00713BA0"/>
    <w:rsid w:val="00715C71"/>
    <w:rsid w:val="00716B79"/>
    <w:rsid w:val="00716F11"/>
    <w:rsid w:val="00721129"/>
    <w:rsid w:val="00722050"/>
    <w:rsid w:val="00722F4B"/>
    <w:rsid w:val="007231A6"/>
    <w:rsid w:val="00723298"/>
    <w:rsid w:val="0072377D"/>
    <w:rsid w:val="00723B7D"/>
    <w:rsid w:val="007243E7"/>
    <w:rsid w:val="00725F45"/>
    <w:rsid w:val="007272D8"/>
    <w:rsid w:val="00727B4D"/>
    <w:rsid w:val="00730049"/>
    <w:rsid w:val="0073086E"/>
    <w:rsid w:val="00736BE1"/>
    <w:rsid w:val="007373F3"/>
    <w:rsid w:val="007378E0"/>
    <w:rsid w:val="00740E25"/>
    <w:rsid w:val="00742478"/>
    <w:rsid w:val="00742727"/>
    <w:rsid w:val="0074296F"/>
    <w:rsid w:val="00743837"/>
    <w:rsid w:val="00743E1C"/>
    <w:rsid w:val="00744FD5"/>
    <w:rsid w:val="00745467"/>
    <w:rsid w:val="0074594D"/>
    <w:rsid w:val="007474BA"/>
    <w:rsid w:val="007476F1"/>
    <w:rsid w:val="00752C54"/>
    <w:rsid w:val="0075410D"/>
    <w:rsid w:val="00754845"/>
    <w:rsid w:val="00754B40"/>
    <w:rsid w:val="00755C0C"/>
    <w:rsid w:val="00755EC1"/>
    <w:rsid w:val="0075618A"/>
    <w:rsid w:val="0075626F"/>
    <w:rsid w:val="00760D0C"/>
    <w:rsid w:val="007613B8"/>
    <w:rsid w:val="0076155B"/>
    <w:rsid w:val="0076280C"/>
    <w:rsid w:val="0076322D"/>
    <w:rsid w:val="007652A9"/>
    <w:rsid w:val="00766C6D"/>
    <w:rsid w:val="007701B8"/>
    <w:rsid w:val="007702BA"/>
    <w:rsid w:val="00770D2E"/>
    <w:rsid w:val="00770E44"/>
    <w:rsid w:val="007711A1"/>
    <w:rsid w:val="00772475"/>
    <w:rsid w:val="00772DF6"/>
    <w:rsid w:val="007733B0"/>
    <w:rsid w:val="0077520E"/>
    <w:rsid w:val="007779BF"/>
    <w:rsid w:val="00777F8A"/>
    <w:rsid w:val="00782CC0"/>
    <w:rsid w:val="007846F2"/>
    <w:rsid w:val="00785FE2"/>
    <w:rsid w:val="00787899"/>
    <w:rsid w:val="007902C1"/>
    <w:rsid w:val="00794EAB"/>
    <w:rsid w:val="00795414"/>
    <w:rsid w:val="0079761E"/>
    <w:rsid w:val="00797DFB"/>
    <w:rsid w:val="007A077A"/>
    <w:rsid w:val="007A28F7"/>
    <w:rsid w:val="007A44AA"/>
    <w:rsid w:val="007A4831"/>
    <w:rsid w:val="007A5C27"/>
    <w:rsid w:val="007A64C8"/>
    <w:rsid w:val="007A6AFF"/>
    <w:rsid w:val="007A714A"/>
    <w:rsid w:val="007B0B66"/>
    <w:rsid w:val="007B0B84"/>
    <w:rsid w:val="007B0E3B"/>
    <w:rsid w:val="007B1052"/>
    <w:rsid w:val="007B1ADB"/>
    <w:rsid w:val="007B1E90"/>
    <w:rsid w:val="007B2570"/>
    <w:rsid w:val="007B2679"/>
    <w:rsid w:val="007B428F"/>
    <w:rsid w:val="007B5A08"/>
    <w:rsid w:val="007B5E9B"/>
    <w:rsid w:val="007B6493"/>
    <w:rsid w:val="007C0168"/>
    <w:rsid w:val="007C1BAC"/>
    <w:rsid w:val="007C36BA"/>
    <w:rsid w:val="007C517D"/>
    <w:rsid w:val="007C6147"/>
    <w:rsid w:val="007C6300"/>
    <w:rsid w:val="007C640C"/>
    <w:rsid w:val="007C7707"/>
    <w:rsid w:val="007C7B85"/>
    <w:rsid w:val="007D0467"/>
    <w:rsid w:val="007D203C"/>
    <w:rsid w:val="007D2458"/>
    <w:rsid w:val="007D2C16"/>
    <w:rsid w:val="007D464D"/>
    <w:rsid w:val="007D4BC3"/>
    <w:rsid w:val="007D5084"/>
    <w:rsid w:val="007D5973"/>
    <w:rsid w:val="007D612E"/>
    <w:rsid w:val="007D7FF2"/>
    <w:rsid w:val="007E0954"/>
    <w:rsid w:val="007E0991"/>
    <w:rsid w:val="007E13AD"/>
    <w:rsid w:val="007E166F"/>
    <w:rsid w:val="007F0730"/>
    <w:rsid w:val="007F5B83"/>
    <w:rsid w:val="007F67FF"/>
    <w:rsid w:val="007F6B63"/>
    <w:rsid w:val="007F71CB"/>
    <w:rsid w:val="008004AF"/>
    <w:rsid w:val="00800DB9"/>
    <w:rsid w:val="0080189C"/>
    <w:rsid w:val="008025A8"/>
    <w:rsid w:val="00806993"/>
    <w:rsid w:val="0080701B"/>
    <w:rsid w:val="0081023A"/>
    <w:rsid w:val="008111EE"/>
    <w:rsid w:val="00811D86"/>
    <w:rsid w:val="0081352B"/>
    <w:rsid w:val="00814075"/>
    <w:rsid w:val="0081487B"/>
    <w:rsid w:val="00814C9B"/>
    <w:rsid w:val="008160E5"/>
    <w:rsid w:val="00816BEA"/>
    <w:rsid w:val="0081771B"/>
    <w:rsid w:val="00820576"/>
    <w:rsid w:val="008208E6"/>
    <w:rsid w:val="0082142D"/>
    <w:rsid w:val="00825E8F"/>
    <w:rsid w:val="00827E2B"/>
    <w:rsid w:val="008302A7"/>
    <w:rsid w:val="00830CB3"/>
    <w:rsid w:val="00830DB1"/>
    <w:rsid w:val="00831583"/>
    <w:rsid w:val="00832C48"/>
    <w:rsid w:val="00833019"/>
    <w:rsid w:val="00833517"/>
    <w:rsid w:val="008433F1"/>
    <w:rsid w:val="00846F2B"/>
    <w:rsid w:val="00847936"/>
    <w:rsid w:val="008479CB"/>
    <w:rsid w:val="00847A87"/>
    <w:rsid w:val="0085221C"/>
    <w:rsid w:val="00852D7D"/>
    <w:rsid w:val="00853793"/>
    <w:rsid w:val="0085454B"/>
    <w:rsid w:val="00854A84"/>
    <w:rsid w:val="00854F3D"/>
    <w:rsid w:val="0085527D"/>
    <w:rsid w:val="00855553"/>
    <w:rsid w:val="00857883"/>
    <w:rsid w:val="00857B12"/>
    <w:rsid w:val="008622E6"/>
    <w:rsid w:val="00862A9C"/>
    <w:rsid w:val="008646CA"/>
    <w:rsid w:val="00866FD0"/>
    <w:rsid w:val="0086777C"/>
    <w:rsid w:val="0087001C"/>
    <w:rsid w:val="00870CDD"/>
    <w:rsid w:val="00870FAF"/>
    <w:rsid w:val="0087205B"/>
    <w:rsid w:val="008731E1"/>
    <w:rsid w:val="00873C9F"/>
    <w:rsid w:val="00874140"/>
    <w:rsid w:val="008741CB"/>
    <w:rsid w:val="00876630"/>
    <w:rsid w:val="008773A8"/>
    <w:rsid w:val="00880CC2"/>
    <w:rsid w:val="00881795"/>
    <w:rsid w:val="00884264"/>
    <w:rsid w:val="008852E1"/>
    <w:rsid w:val="008876DD"/>
    <w:rsid w:val="00887A40"/>
    <w:rsid w:val="00890171"/>
    <w:rsid w:val="0089073D"/>
    <w:rsid w:val="00890C0D"/>
    <w:rsid w:val="0089659A"/>
    <w:rsid w:val="008A12A8"/>
    <w:rsid w:val="008A321B"/>
    <w:rsid w:val="008A43A1"/>
    <w:rsid w:val="008A47BA"/>
    <w:rsid w:val="008A5C90"/>
    <w:rsid w:val="008A5DE4"/>
    <w:rsid w:val="008B3A01"/>
    <w:rsid w:val="008B6AE6"/>
    <w:rsid w:val="008B6C0B"/>
    <w:rsid w:val="008B79C2"/>
    <w:rsid w:val="008B7D63"/>
    <w:rsid w:val="008C1280"/>
    <w:rsid w:val="008C1547"/>
    <w:rsid w:val="008C35A8"/>
    <w:rsid w:val="008C390D"/>
    <w:rsid w:val="008C477B"/>
    <w:rsid w:val="008C4A62"/>
    <w:rsid w:val="008C5BEC"/>
    <w:rsid w:val="008C6D8C"/>
    <w:rsid w:val="008C76D8"/>
    <w:rsid w:val="008D2201"/>
    <w:rsid w:val="008D34CA"/>
    <w:rsid w:val="008D369A"/>
    <w:rsid w:val="008D378A"/>
    <w:rsid w:val="008D490E"/>
    <w:rsid w:val="008D4DE8"/>
    <w:rsid w:val="008D6183"/>
    <w:rsid w:val="008D6355"/>
    <w:rsid w:val="008D6A44"/>
    <w:rsid w:val="008E090C"/>
    <w:rsid w:val="008E0CA0"/>
    <w:rsid w:val="008E1C2A"/>
    <w:rsid w:val="008E1E99"/>
    <w:rsid w:val="008E2252"/>
    <w:rsid w:val="008E3E6C"/>
    <w:rsid w:val="008E55B0"/>
    <w:rsid w:val="008E5C8F"/>
    <w:rsid w:val="008F02C7"/>
    <w:rsid w:val="008F03E3"/>
    <w:rsid w:val="008F2202"/>
    <w:rsid w:val="008F289A"/>
    <w:rsid w:val="008F29A6"/>
    <w:rsid w:val="008F38CC"/>
    <w:rsid w:val="008F6464"/>
    <w:rsid w:val="008F702C"/>
    <w:rsid w:val="008F75D4"/>
    <w:rsid w:val="00900330"/>
    <w:rsid w:val="00900C75"/>
    <w:rsid w:val="0090125F"/>
    <w:rsid w:val="009016FF"/>
    <w:rsid w:val="0090232A"/>
    <w:rsid w:val="009027F3"/>
    <w:rsid w:val="00902A24"/>
    <w:rsid w:val="00905C31"/>
    <w:rsid w:val="00906343"/>
    <w:rsid w:val="00907859"/>
    <w:rsid w:val="00907BCD"/>
    <w:rsid w:val="0091093F"/>
    <w:rsid w:val="00911055"/>
    <w:rsid w:val="009134BA"/>
    <w:rsid w:val="00914FF4"/>
    <w:rsid w:val="009158AF"/>
    <w:rsid w:val="00916CA7"/>
    <w:rsid w:val="00916CE8"/>
    <w:rsid w:val="009175C4"/>
    <w:rsid w:val="00921F04"/>
    <w:rsid w:val="0092234D"/>
    <w:rsid w:val="009223CD"/>
    <w:rsid w:val="009231DC"/>
    <w:rsid w:val="00923A1C"/>
    <w:rsid w:val="009244F7"/>
    <w:rsid w:val="009247D0"/>
    <w:rsid w:val="0092593A"/>
    <w:rsid w:val="00925F37"/>
    <w:rsid w:val="00926850"/>
    <w:rsid w:val="00926996"/>
    <w:rsid w:val="00926CC3"/>
    <w:rsid w:val="009275FD"/>
    <w:rsid w:val="00930642"/>
    <w:rsid w:val="00931383"/>
    <w:rsid w:val="00932950"/>
    <w:rsid w:val="00932B70"/>
    <w:rsid w:val="00936D69"/>
    <w:rsid w:val="00941E3B"/>
    <w:rsid w:val="00941F38"/>
    <w:rsid w:val="00941FD7"/>
    <w:rsid w:val="00942416"/>
    <w:rsid w:val="009438F2"/>
    <w:rsid w:val="00945F48"/>
    <w:rsid w:val="00947096"/>
    <w:rsid w:val="0094750D"/>
    <w:rsid w:val="0095073A"/>
    <w:rsid w:val="009512D5"/>
    <w:rsid w:val="0095148C"/>
    <w:rsid w:val="0095161C"/>
    <w:rsid w:val="00951AAF"/>
    <w:rsid w:val="00952145"/>
    <w:rsid w:val="0095333B"/>
    <w:rsid w:val="0096043F"/>
    <w:rsid w:val="00963C36"/>
    <w:rsid w:val="00966573"/>
    <w:rsid w:val="00967353"/>
    <w:rsid w:val="00967ACF"/>
    <w:rsid w:val="00971A77"/>
    <w:rsid w:val="0097243B"/>
    <w:rsid w:val="009729F7"/>
    <w:rsid w:val="00974E69"/>
    <w:rsid w:val="00976150"/>
    <w:rsid w:val="00976412"/>
    <w:rsid w:val="0097691E"/>
    <w:rsid w:val="00977118"/>
    <w:rsid w:val="00977163"/>
    <w:rsid w:val="00980F46"/>
    <w:rsid w:val="009813E5"/>
    <w:rsid w:val="0098344B"/>
    <w:rsid w:val="00983ECF"/>
    <w:rsid w:val="00984440"/>
    <w:rsid w:val="00984673"/>
    <w:rsid w:val="00985803"/>
    <w:rsid w:val="009861FD"/>
    <w:rsid w:val="00986844"/>
    <w:rsid w:val="0098742B"/>
    <w:rsid w:val="0098763B"/>
    <w:rsid w:val="00987E18"/>
    <w:rsid w:val="009929F7"/>
    <w:rsid w:val="00992C89"/>
    <w:rsid w:val="009942EA"/>
    <w:rsid w:val="009947F5"/>
    <w:rsid w:val="009971BD"/>
    <w:rsid w:val="009A02DC"/>
    <w:rsid w:val="009A0494"/>
    <w:rsid w:val="009A114C"/>
    <w:rsid w:val="009A23FF"/>
    <w:rsid w:val="009A2763"/>
    <w:rsid w:val="009A38C5"/>
    <w:rsid w:val="009A395E"/>
    <w:rsid w:val="009A4AD1"/>
    <w:rsid w:val="009A5212"/>
    <w:rsid w:val="009A544A"/>
    <w:rsid w:val="009A56EF"/>
    <w:rsid w:val="009A6EB1"/>
    <w:rsid w:val="009B07B9"/>
    <w:rsid w:val="009B0BD4"/>
    <w:rsid w:val="009B0BD7"/>
    <w:rsid w:val="009B0CD2"/>
    <w:rsid w:val="009B1C1E"/>
    <w:rsid w:val="009B2A53"/>
    <w:rsid w:val="009B2F43"/>
    <w:rsid w:val="009B61F9"/>
    <w:rsid w:val="009B66A1"/>
    <w:rsid w:val="009B6F9C"/>
    <w:rsid w:val="009B7246"/>
    <w:rsid w:val="009C1DE8"/>
    <w:rsid w:val="009C2BED"/>
    <w:rsid w:val="009C2C67"/>
    <w:rsid w:val="009C54E5"/>
    <w:rsid w:val="009C619E"/>
    <w:rsid w:val="009D0B3D"/>
    <w:rsid w:val="009D4B2E"/>
    <w:rsid w:val="009D5830"/>
    <w:rsid w:val="009D59BA"/>
    <w:rsid w:val="009D648C"/>
    <w:rsid w:val="009D7177"/>
    <w:rsid w:val="009D793E"/>
    <w:rsid w:val="009D7B63"/>
    <w:rsid w:val="009E0B45"/>
    <w:rsid w:val="009E1B05"/>
    <w:rsid w:val="009E23C5"/>
    <w:rsid w:val="009E283E"/>
    <w:rsid w:val="009E29F9"/>
    <w:rsid w:val="009E32C8"/>
    <w:rsid w:val="009E4434"/>
    <w:rsid w:val="009E5946"/>
    <w:rsid w:val="009E66D7"/>
    <w:rsid w:val="009E7F19"/>
    <w:rsid w:val="009F17DA"/>
    <w:rsid w:val="009F1FEF"/>
    <w:rsid w:val="009F286F"/>
    <w:rsid w:val="009F42B9"/>
    <w:rsid w:val="009F5707"/>
    <w:rsid w:val="009F5777"/>
    <w:rsid w:val="009F73E8"/>
    <w:rsid w:val="009F7C05"/>
    <w:rsid w:val="00A0236B"/>
    <w:rsid w:val="00A025D1"/>
    <w:rsid w:val="00A0281E"/>
    <w:rsid w:val="00A0537D"/>
    <w:rsid w:val="00A05B22"/>
    <w:rsid w:val="00A06A51"/>
    <w:rsid w:val="00A071BF"/>
    <w:rsid w:val="00A073C8"/>
    <w:rsid w:val="00A076EC"/>
    <w:rsid w:val="00A078BD"/>
    <w:rsid w:val="00A10D74"/>
    <w:rsid w:val="00A10DA6"/>
    <w:rsid w:val="00A13281"/>
    <w:rsid w:val="00A1427F"/>
    <w:rsid w:val="00A14640"/>
    <w:rsid w:val="00A16849"/>
    <w:rsid w:val="00A22E4B"/>
    <w:rsid w:val="00A23702"/>
    <w:rsid w:val="00A24633"/>
    <w:rsid w:val="00A274D4"/>
    <w:rsid w:val="00A3275D"/>
    <w:rsid w:val="00A32A0E"/>
    <w:rsid w:val="00A33042"/>
    <w:rsid w:val="00A3308E"/>
    <w:rsid w:val="00A33A80"/>
    <w:rsid w:val="00A33BD5"/>
    <w:rsid w:val="00A3769F"/>
    <w:rsid w:val="00A377A6"/>
    <w:rsid w:val="00A42AD9"/>
    <w:rsid w:val="00A43B0F"/>
    <w:rsid w:val="00A44992"/>
    <w:rsid w:val="00A51403"/>
    <w:rsid w:val="00A51B9B"/>
    <w:rsid w:val="00A53D81"/>
    <w:rsid w:val="00A53E3D"/>
    <w:rsid w:val="00A543A2"/>
    <w:rsid w:val="00A556E9"/>
    <w:rsid w:val="00A5592D"/>
    <w:rsid w:val="00A56B45"/>
    <w:rsid w:val="00A57DC5"/>
    <w:rsid w:val="00A57DF1"/>
    <w:rsid w:val="00A60282"/>
    <w:rsid w:val="00A619BD"/>
    <w:rsid w:val="00A62DB1"/>
    <w:rsid w:val="00A62F23"/>
    <w:rsid w:val="00A64347"/>
    <w:rsid w:val="00A647D4"/>
    <w:rsid w:val="00A6574B"/>
    <w:rsid w:val="00A65E1A"/>
    <w:rsid w:val="00A6782F"/>
    <w:rsid w:val="00A67CF4"/>
    <w:rsid w:val="00A67DD7"/>
    <w:rsid w:val="00A70488"/>
    <w:rsid w:val="00A70E6C"/>
    <w:rsid w:val="00A71245"/>
    <w:rsid w:val="00A71761"/>
    <w:rsid w:val="00A7196F"/>
    <w:rsid w:val="00A72129"/>
    <w:rsid w:val="00A7407D"/>
    <w:rsid w:val="00A7589B"/>
    <w:rsid w:val="00A75A92"/>
    <w:rsid w:val="00A76379"/>
    <w:rsid w:val="00A77ADE"/>
    <w:rsid w:val="00A8436B"/>
    <w:rsid w:val="00A8557F"/>
    <w:rsid w:val="00A85FD7"/>
    <w:rsid w:val="00A91406"/>
    <w:rsid w:val="00A92162"/>
    <w:rsid w:val="00A944D1"/>
    <w:rsid w:val="00A96020"/>
    <w:rsid w:val="00A96F0B"/>
    <w:rsid w:val="00AA4156"/>
    <w:rsid w:val="00AA5F88"/>
    <w:rsid w:val="00AA6428"/>
    <w:rsid w:val="00AB034A"/>
    <w:rsid w:val="00AB059B"/>
    <w:rsid w:val="00AB1D80"/>
    <w:rsid w:val="00AB2C00"/>
    <w:rsid w:val="00AB2CB8"/>
    <w:rsid w:val="00AB36DB"/>
    <w:rsid w:val="00AB4415"/>
    <w:rsid w:val="00AB57FF"/>
    <w:rsid w:val="00AC129E"/>
    <w:rsid w:val="00AC159F"/>
    <w:rsid w:val="00AC180F"/>
    <w:rsid w:val="00AC22BD"/>
    <w:rsid w:val="00AC2A33"/>
    <w:rsid w:val="00AC2D60"/>
    <w:rsid w:val="00AC3968"/>
    <w:rsid w:val="00AC3D1D"/>
    <w:rsid w:val="00AC4210"/>
    <w:rsid w:val="00AC5BB6"/>
    <w:rsid w:val="00AC687D"/>
    <w:rsid w:val="00AC6C4E"/>
    <w:rsid w:val="00AC7A33"/>
    <w:rsid w:val="00AC7CF6"/>
    <w:rsid w:val="00AD03F3"/>
    <w:rsid w:val="00AD1519"/>
    <w:rsid w:val="00AD17F0"/>
    <w:rsid w:val="00AD4724"/>
    <w:rsid w:val="00AD56BF"/>
    <w:rsid w:val="00AD6375"/>
    <w:rsid w:val="00AD6D7C"/>
    <w:rsid w:val="00AE1030"/>
    <w:rsid w:val="00AE191D"/>
    <w:rsid w:val="00AE2697"/>
    <w:rsid w:val="00AE352B"/>
    <w:rsid w:val="00AE3A25"/>
    <w:rsid w:val="00AE5252"/>
    <w:rsid w:val="00AE631D"/>
    <w:rsid w:val="00AF1A73"/>
    <w:rsid w:val="00AF2FC9"/>
    <w:rsid w:val="00AF3F43"/>
    <w:rsid w:val="00AF440A"/>
    <w:rsid w:val="00AF4433"/>
    <w:rsid w:val="00AF7EE0"/>
    <w:rsid w:val="00B018C9"/>
    <w:rsid w:val="00B028DC"/>
    <w:rsid w:val="00B02DA3"/>
    <w:rsid w:val="00B03D60"/>
    <w:rsid w:val="00B04CA4"/>
    <w:rsid w:val="00B06280"/>
    <w:rsid w:val="00B0784A"/>
    <w:rsid w:val="00B07FEE"/>
    <w:rsid w:val="00B10CCF"/>
    <w:rsid w:val="00B13F8B"/>
    <w:rsid w:val="00B1425F"/>
    <w:rsid w:val="00B15199"/>
    <w:rsid w:val="00B16F71"/>
    <w:rsid w:val="00B200A9"/>
    <w:rsid w:val="00B203F6"/>
    <w:rsid w:val="00B2073D"/>
    <w:rsid w:val="00B211E1"/>
    <w:rsid w:val="00B2210E"/>
    <w:rsid w:val="00B233A5"/>
    <w:rsid w:val="00B23528"/>
    <w:rsid w:val="00B2355F"/>
    <w:rsid w:val="00B2380A"/>
    <w:rsid w:val="00B24B3F"/>
    <w:rsid w:val="00B27322"/>
    <w:rsid w:val="00B30370"/>
    <w:rsid w:val="00B303C8"/>
    <w:rsid w:val="00B30874"/>
    <w:rsid w:val="00B3176A"/>
    <w:rsid w:val="00B31E9C"/>
    <w:rsid w:val="00B32E3F"/>
    <w:rsid w:val="00B33196"/>
    <w:rsid w:val="00B34009"/>
    <w:rsid w:val="00B345AB"/>
    <w:rsid w:val="00B356F8"/>
    <w:rsid w:val="00B35C25"/>
    <w:rsid w:val="00B37303"/>
    <w:rsid w:val="00B37352"/>
    <w:rsid w:val="00B37FE0"/>
    <w:rsid w:val="00B42230"/>
    <w:rsid w:val="00B4283C"/>
    <w:rsid w:val="00B42F18"/>
    <w:rsid w:val="00B43A08"/>
    <w:rsid w:val="00B43B67"/>
    <w:rsid w:val="00B43F55"/>
    <w:rsid w:val="00B4435D"/>
    <w:rsid w:val="00B45951"/>
    <w:rsid w:val="00B45BDE"/>
    <w:rsid w:val="00B47D45"/>
    <w:rsid w:val="00B502AC"/>
    <w:rsid w:val="00B51612"/>
    <w:rsid w:val="00B51D26"/>
    <w:rsid w:val="00B52078"/>
    <w:rsid w:val="00B53142"/>
    <w:rsid w:val="00B53592"/>
    <w:rsid w:val="00B5432D"/>
    <w:rsid w:val="00B5684D"/>
    <w:rsid w:val="00B57DCD"/>
    <w:rsid w:val="00B60133"/>
    <w:rsid w:val="00B60C6B"/>
    <w:rsid w:val="00B61AE5"/>
    <w:rsid w:val="00B63742"/>
    <w:rsid w:val="00B637AF"/>
    <w:rsid w:val="00B65695"/>
    <w:rsid w:val="00B6600B"/>
    <w:rsid w:val="00B70B98"/>
    <w:rsid w:val="00B70BD1"/>
    <w:rsid w:val="00B70FF4"/>
    <w:rsid w:val="00B72FB4"/>
    <w:rsid w:val="00B738AE"/>
    <w:rsid w:val="00B75BD2"/>
    <w:rsid w:val="00B76510"/>
    <w:rsid w:val="00B76764"/>
    <w:rsid w:val="00B80F71"/>
    <w:rsid w:val="00B82C5E"/>
    <w:rsid w:val="00B846B7"/>
    <w:rsid w:val="00B85253"/>
    <w:rsid w:val="00B865A1"/>
    <w:rsid w:val="00B867C3"/>
    <w:rsid w:val="00B875D0"/>
    <w:rsid w:val="00B903EB"/>
    <w:rsid w:val="00B90442"/>
    <w:rsid w:val="00B90C11"/>
    <w:rsid w:val="00B9158F"/>
    <w:rsid w:val="00B916AC"/>
    <w:rsid w:val="00B92AE8"/>
    <w:rsid w:val="00B93C0E"/>
    <w:rsid w:val="00B93FAA"/>
    <w:rsid w:val="00B940E7"/>
    <w:rsid w:val="00B9444C"/>
    <w:rsid w:val="00B94FB1"/>
    <w:rsid w:val="00B954CD"/>
    <w:rsid w:val="00B97CB6"/>
    <w:rsid w:val="00BA0C53"/>
    <w:rsid w:val="00BA2006"/>
    <w:rsid w:val="00BA2643"/>
    <w:rsid w:val="00BA3100"/>
    <w:rsid w:val="00BA392A"/>
    <w:rsid w:val="00BA4952"/>
    <w:rsid w:val="00BA54DE"/>
    <w:rsid w:val="00BA6BDC"/>
    <w:rsid w:val="00BB016C"/>
    <w:rsid w:val="00BB4481"/>
    <w:rsid w:val="00BB4CCE"/>
    <w:rsid w:val="00BB4E51"/>
    <w:rsid w:val="00BB4F56"/>
    <w:rsid w:val="00BB59F4"/>
    <w:rsid w:val="00BB60EF"/>
    <w:rsid w:val="00BB611E"/>
    <w:rsid w:val="00BB6E9A"/>
    <w:rsid w:val="00BC09DF"/>
    <w:rsid w:val="00BC0B67"/>
    <w:rsid w:val="00BC0CE9"/>
    <w:rsid w:val="00BC0D2F"/>
    <w:rsid w:val="00BC11BA"/>
    <w:rsid w:val="00BC1C66"/>
    <w:rsid w:val="00BC1D4F"/>
    <w:rsid w:val="00BC1FCE"/>
    <w:rsid w:val="00BC276E"/>
    <w:rsid w:val="00BC3FD9"/>
    <w:rsid w:val="00BC4907"/>
    <w:rsid w:val="00BC5F46"/>
    <w:rsid w:val="00BC6641"/>
    <w:rsid w:val="00BC6E4E"/>
    <w:rsid w:val="00BD0F00"/>
    <w:rsid w:val="00BD119A"/>
    <w:rsid w:val="00BD3D2E"/>
    <w:rsid w:val="00BD3FC0"/>
    <w:rsid w:val="00BD533C"/>
    <w:rsid w:val="00BD63B0"/>
    <w:rsid w:val="00BD76A3"/>
    <w:rsid w:val="00BD7DEA"/>
    <w:rsid w:val="00BE134D"/>
    <w:rsid w:val="00BE14D1"/>
    <w:rsid w:val="00BE1A7E"/>
    <w:rsid w:val="00BE2888"/>
    <w:rsid w:val="00BE4E37"/>
    <w:rsid w:val="00BE7B1E"/>
    <w:rsid w:val="00BF0A4A"/>
    <w:rsid w:val="00BF12F2"/>
    <w:rsid w:val="00BF1A93"/>
    <w:rsid w:val="00BF1F56"/>
    <w:rsid w:val="00BF21F2"/>
    <w:rsid w:val="00BF235E"/>
    <w:rsid w:val="00BF28B1"/>
    <w:rsid w:val="00BF388D"/>
    <w:rsid w:val="00BF3DAA"/>
    <w:rsid w:val="00BF4406"/>
    <w:rsid w:val="00BF5C9B"/>
    <w:rsid w:val="00BF667B"/>
    <w:rsid w:val="00BF6E48"/>
    <w:rsid w:val="00BF6E69"/>
    <w:rsid w:val="00BF79A1"/>
    <w:rsid w:val="00C00377"/>
    <w:rsid w:val="00C019C4"/>
    <w:rsid w:val="00C01E9E"/>
    <w:rsid w:val="00C04E17"/>
    <w:rsid w:val="00C05918"/>
    <w:rsid w:val="00C076FE"/>
    <w:rsid w:val="00C102CB"/>
    <w:rsid w:val="00C11432"/>
    <w:rsid w:val="00C11E26"/>
    <w:rsid w:val="00C12C11"/>
    <w:rsid w:val="00C12C79"/>
    <w:rsid w:val="00C12E5F"/>
    <w:rsid w:val="00C1618C"/>
    <w:rsid w:val="00C1744E"/>
    <w:rsid w:val="00C17647"/>
    <w:rsid w:val="00C20AEC"/>
    <w:rsid w:val="00C223E2"/>
    <w:rsid w:val="00C24846"/>
    <w:rsid w:val="00C24B57"/>
    <w:rsid w:val="00C25AF4"/>
    <w:rsid w:val="00C25F7C"/>
    <w:rsid w:val="00C268C1"/>
    <w:rsid w:val="00C27195"/>
    <w:rsid w:val="00C30513"/>
    <w:rsid w:val="00C3090C"/>
    <w:rsid w:val="00C319C7"/>
    <w:rsid w:val="00C328BD"/>
    <w:rsid w:val="00C33314"/>
    <w:rsid w:val="00C3348D"/>
    <w:rsid w:val="00C3591F"/>
    <w:rsid w:val="00C3647F"/>
    <w:rsid w:val="00C372FA"/>
    <w:rsid w:val="00C40551"/>
    <w:rsid w:val="00C43323"/>
    <w:rsid w:val="00C438F0"/>
    <w:rsid w:val="00C43FAA"/>
    <w:rsid w:val="00C46DAB"/>
    <w:rsid w:val="00C47081"/>
    <w:rsid w:val="00C5005B"/>
    <w:rsid w:val="00C52058"/>
    <w:rsid w:val="00C5270E"/>
    <w:rsid w:val="00C536ED"/>
    <w:rsid w:val="00C56DF9"/>
    <w:rsid w:val="00C60135"/>
    <w:rsid w:val="00C607C0"/>
    <w:rsid w:val="00C62B6D"/>
    <w:rsid w:val="00C64354"/>
    <w:rsid w:val="00C64F63"/>
    <w:rsid w:val="00C65316"/>
    <w:rsid w:val="00C65B70"/>
    <w:rsid w:val="00C66372"/>
    <w:rsid w:val="00C67D95"/>
    <w:rsid w:val="00C7118D"/>
    <w:rsid w:val="00C7188D"/>
    <w:rsid w:val="00C7210A"/>
    <w:rsid w:val="00C7223E"/>
    <w:rsid w:val="00C72C91"/>
    <w:rsid w:val="00C73AC4"/>
    <w:rsid w:val="00C74028"/>
    <w:rsid w:val="00C74245"/>
    <w:rsid w:val="00C74D6F"/>
    <w:rsid w:val="00C767F5"/>
    <w:rsid w:val="00C7758A"/>
    <w:rsid w:val="00C778F8"/>
    <w:rsid w:val="00C80A80"/>
    <w:rsid w:val="00C83D78"/>
    <w:rsid w:val="00C84062"/>
    <w:rsid w:val="00C869C2"/>
    <w:rsid w:val="00C86E31"/>
    <w:rsid w:val="00C86F81"/>
    <w:rsid w:val="00C87162"/>
    <w:rsid w:val="00C87904"/>
    <w:rsid w:val="00C90BA6"/>
    <w:rsid w:val="00C9231D"/>
    <w:rsid w:val="00C92910"/>
    <w:rsid w:val="00C93528"/>
    <w:rsid w:val="00C94321"/>
    <w:rsid w:val="00C94BF6"/>
    <w:rsid w:val="00C95337"/>
    <w:rsid w:val="00C96CC3"/>
    <w:rsid w:val="00CA07BC"/>
    <w:rsid w:val="00CA0CA0"/>
    <w:rsid w:val="00CA0F19"/>
    <w:rsid w:val="00CA415B"/>
    <w:rsid w:val="00CA44D7"/>
    <w:rsid w:val="00CB1A00"/>
    <w:rsid w:val="00CB2032"/>
    <w:rsid w:val="00CB2852"/>
    <w:rsid w:val="00CB29A0"/>
    <w:rsid w:val="00CB2AEB"/>
    <w:rsid w:val="00CB4C54"/>
    <w:rsid w:val="00CB5086"/>
    <w:rsid w:val="00CB5F01"/>
    <w:rsid w:val="00CB6E61"/>
    <w:rsid w:val="00CB7F71"/>
    <w:rsid w:val="00CC2B1D"/>
    <w:rsid w:val="00CC37B1"/>
    <w:rsid w:val="00CC47D0"/>
    <w:rsid w:val="00CC511B"/>
    <w:rsid w:val="00CC5289"/>
    <w:rsid w:val="00CC57B5"/>
    <w:rsid w:val="00CC6EDC"/>
    <w:rsid w:val="00CC7429"/>
    <w:rsid w:val="00CD1024"/>
    <w:rsid w:val="00CD1242"/>
    <w:rsid w:val="00CD338F"/>
    <w:rsid w:val="00CD3416"/>
    <w:rsid w:val="00CD38EE"/>
    <w:rsid w:val="00CD3DBD"/>
    <w:rsid w:val="00CD6660"/>
    <w:rsid w:val="00CD6C72"/>
    <w:rsid w:val="00CD7906"/>
    <w:rsid w:val="00CE0539"/>
    <w:rsid w:val="00CE1001"/>
    <w:rsid w:val="00CE1769"/>
    <w:rsid w:val="00CE1BE5"/>
    <w:rsid w:val="00CE24A7"/>
    <w:rsid w:val="00CE2934"/>
    <w:rsid w:val="00CE30BB"/>
    <w:rsid w:val="00CE4C84"/>
    <w:rsid w:val="00CE5016"/>
    <w:rsid w:val="00CE51AF"/>
    <w:rsid w:val="00CE6B6F"/>
    <w:rsid w:val="00CE6FBE"/>
    <w:rsid w:val="00CE7383"/>
    <w:rsid w:val="00CE7FC0"/>
    <w:rsid w:val="00CF1C35"/>
    <w:rsid w:val="00CF1FFB"/>
    <w:rsid w:val="00CF4468"/>
    <w:rsid w:val="00CF55E0"/>
    <w:rsid w:val="00CF5F15"/>
    <w:rsid w:val="00D00E59"/>
    <w:rsid w:val="00D00EAE"/>
    <w:rsid w:val="00D04097"/>
    <w:rsid w:val="00D07010"/>
    <w:rsid w:val="00D07EC6"/>
    <w:rsid w:val="00D103C6"/>
    <w:rsid w:val="00D10C1E"/>
    <w:rsid w:val="00D110D6"/>
    <w:rsid w:val="00D116AF"/>
    <w:rsid w:val="00D123E2"/>
    <w:rsid w:val="00D12EBC"/>
    <w:rsid w:val="00D1300C"/>
    <w:rsid w:val="00D131DC"/>
    <w:rsid w:val="00D142B2"/>
    <w:rsid w:val="00D144B0"/>
    <w:rsid w:val="00D14DBB"/>
    <w:rsid w:val="00D154BA"/>
    <w:rsid w:val="00D15687"/>
    <w:rsid w:val="00D16151"/>
    <w:rsid w:val="00D16220"/>
    <w:rsid w:val="00D1633F"/>
    <w:rsid w:val="00D165E3"/>
    <w:rsid w:val="00D16E57"/>
    <w:rsid w:val="00D174FD"/>
    <w:rsid w:val="00D17C58"/>
    <w:rsid w:val="00D20855"/>
    <w:rsid w:val="00D2178B"/>
    <w:rsid w:val="00D2198F"/>
    <w:rsid w:val="00D21A39"/>
    <w:rsid w:val="00D229B8"/>
    <w:rsid w:val="00D22ADD"/>
    <w:rsid w:val="00D24017"/>
    <w:rsid w:val="00D2416F"/>
    <w:rsid w:val="00D24A04"/>
    <w:rsid w:val="00D25109"/>
    <w:rsid w:val="00D25901"/>
    <w:rsid w:val="00D27F7D"/>
    <w:rsid w:val="00D27FBD"/>
    <w:rsid w:val="00D320C0"/>
    <w:rsid w:val="00D32479"/>
    <w:rsid w:val="00D33B68"/>
    <w:rsid w:val="00D34664"/>
    <w:rsid w:val="00D34C6D"/>
    <w:rsid w:val="00D3762F"/>
    <w:rsid w:val="00D379DC"/>
    <w:rsid w:val="00D4079C"/>
    <w:rsid w:val="00D407C5"/>
    <w:rsid w:val="00D41551"/>
    <w:rsid w:val="00D41FEF"/>
    <w:rsid w:val="00D42DDF"/>
    <w:rsid w:val="00D42F6B"/>
    <w:rsid w:val="00D43698"/>
    <w:rsid w:val="00D43D03"/>
    <w:rsid w:val="00D43E6E"/>
    <w:rsid w:val="00D454F8"/>
    <w:rsid w:val="00D4564B"/>
    <w:rsid w:val="00D4639D"/>
    <w:rsid w:val="00D47FA0"/>
    <w:rsid w:val="00D50578"/>
    <w:rsid w:val="00D51977"/>
    <w:rsid w:val="00D51FC5"/>
    <w:rsid w:val="00D522D0"/>
    <w:rsid w:val="00D523A3"/>
    <w:rsid w:val="00D52E64"/>
    <w:rsid w:val="00D54E06"/>
    <w:rsid w:val="00D5512C"/>
    <w:rsid w:val="00D55415"/>
    <w:rsid w:val="00D55A3C"/>
    <w:rsid w:val="00D566EF"/>
    <w:rsid w:val="00D5694B"/>
    <w:rsid w:val="00D570B2"/>
    <w:rsid w:val="00D57144"/>
    <w:rsid w:val="00D57E64"/>
    <w:rsid w:val="00D609A3"/>
    <w:rsid w:val="00D60A36"/>
    <w:rsid w:val="00D60BAE"/>
    <w:rsid w:val="00D61039"/>
    <w:rsid w:val="00D61901"/>
    <w:rsid w:val="00D61B34"/>
    <w:rsid w:val="00D61C24"/>
    <w:rsid w:val="00D61C2D"/>
    <w:rsid w:val="00D61EDE"/>
    <w:rsid w:val="00D62A00"/>
    <w:rsid w:val="00D64ED7"/>
    <w:rsid w:val="00D66406"/>
    <w:rsid w:val="00D705C2"/>
    <w:rsid w:val="00D70E82"/>
    <w:rsid w:val="00D71D69"/>
    <w:rsid w:val="00D748B4"/>
    <w:rsid w:val="00D760AD"/>
    <w:rsid w:val="00D76F4C"/>
    <w:rsid w:val="00D77191"/>
    <w:rsid w:val="00D77A92"/>
    <w:rsid w:val="00D77FB9"/>
    <w:rsid w:val="00D804BA"/>
    <w:rsid w:val="00D805B0"/>
    <w:rsid w:val="00D80B4E"/>
    <w:rsid w:val="00D8217D"/>
    <w:rsid w:val="00D83C99"/>
    <w:rsid w:val="00D83D9F"/>
    <w:rsid w:val="00D8470D"/>
    <w:rsid w:val="00D858D3"/>
    <w:rsid w:val="00D85FFC"/>
    <w:rsid w:val="00D90416"/>
    <w:rsid w:val="00D90588"/>
    <w:rsid w:val="00D90F59"/>
    <w:rsid w:val="00D91CF7"/>
    <w:rsid w:val="00D9453A"/>
    <w:rsid w:val="00D95417"/>
    <w:rsid w:val="00D9595C"/>
    <w:rsid w:val="00D96DEB"/>
    <w:rsid w:val="00DA2413"/>
    <w:rsid w:val="00DA36C5"/>
    <w:rsid w:val="00DA39B6"/>
    <w:rsid w:val="00DA452D"/>
    <w:rsid w:val="00DA570F"/>
    <w:rsid w:val="00DB0C50"/>
    <w:rsid w:val="00DB54B4"/>
    <w:rsid w:val="00DB5C4D"/>
    <w:rsid w:val="00DB65D5"/>
    <w:rsid w:val="00DB6673"/>
    <w:rsid w:val="00DB70CD"/>
    <w:rsid w:val="00DC0471"/>
    <w:rsid w:val="00DC0B96"/>
    <w:rsid w:val="00DC1DFD"/>
    <w:rsid w:val="00DC4016"/>
    <w:rsid w:val="00DC4E41"/>
    <w:rsid w:val="00DC5450"/>
    <w:rsid w:val="00DC6F3D"/>
    <w:rsid w:val="00DC7431"/>
    <w:rsid w:val="00DD18A2"/>
    <w:rsid w:val="00DD1AD7"/>
    <w:rsid w:val="00DD5B87"/>
    <w:rsid w:val="00DD5DED"/>
    <w:rsid w:val="00DD6111"/>
    <w:rsid w:val="00DD62DE"/>
    <w:rsid w:val="00DE0AFF"/>
    <w:rsid w:val="00DE123D"/>
    <w:rsid w:val="00DE1A8D"/>
    <w:rsid w:val="00DE1C76"/>
    <w:rsid w:val="00DE38DC"/>
    <w:rsid w:val="00DE42CB"/>
    <w:rsid w:val="00DE45E4"/>
    <w:rsid w:val="00DE4DF6"/>
    <w:rsid w:val="00DE6307"/>
    <w:rsid w:val="00DE684F"/>
    <w:rsid w:val="00DE6A5E"/>
    <w:rsid w:val="00DE71DE"/>
    <w:rsid w:val="00DE783C"/>
    <w:rsid w:val="00DF065C"/>
    <w:rsid w:val="00DF0BF8"/>
    <w:rsid w:val="00DF1026"/>
    <w:rsid w:val="00DF14F2"/>
    <w:rsid w:val="00DF1EFE"/>
    <w:rsid w:val="00DF214D"/>
    <w:rsid w:val="00DF291C"/>
    <w:rsid w:val="00DF417D"/>
    <w:rsid w:val="00DF48FC"/>
    <w:rsid w:val="00DF5B87"/>
    <w:rsid w:val="00DF5E58"/>
    <w:rsid w:val="00DF669A"/>
    <w:rsid w:val="00DF76FF"/>
    <w:rsid w:val="00DF7E24"/>
    <w:rsid w:val="00E018B9"/>
    <w:rsid w:val="00E01CFA"/>
    <w:rsid w:val="00E020E5"/>
    <w:rsid w:val="00E075FF"/>
    <w:rsid w:val="00E104BD"/>
    <w:rsid w:val="00E11B7C"/>
    <w:rsid w:val="00E11BDF"/>
    <w:rsid w:val="00E11F35"/>
    <w:rsid w:val="00E1276A"/>
    <w:rsid w:val="00E13BB3"/>
    <w:rsid w:val="00E13F27"/>
    <w:rsid w:val="00E1687F"/>
    <w:rsid w:val="00E177C8"/>
    <w:rsid w:val="00E211D4"/>
    <w:rsid w:val="00E215B6"/>
    <w:rsid w:val="00E22435"/>
    <w:rsid w:val="00E22E9E"/>
    <w:rsid w:val="00E230ED"/>
    <w:rsid w:val="00E23F2D"/>
    <w:rsid w:val="00E2493F"/>
    <w:rsid w:val="00E256E2"/>
    <w:rsid w:val="00E25964"/>
    <w:rsid w:val="00E25A41"/>
    <w:rsid w:val="00E261E1"/>
    <w:rsid w:val="00E27210"/>
    <w:rsid w:val="00E2774A"/>
    <w:rsid w:val="00E3097B"/>
    <w:rsid w:val="00E30AD5"/>
    <w:rsid w:val="00E33235"/>
    <w:rsid w:val="00E34C61"/>
    <w:rsid w:val="00E3555F"/>
    <w:rsid w:val="00E35731"/>
    <w:rsid w:val="00E357F1"/>
    <w:rsid w:val="00E35CB1"/>
    <w:rsid w:val="00E36BF2"/>
    <w:rsid w:val="00E36FBE"/>
    <w:rsid w:val="00E37608"/>
    <w:rsid w:val="00E37DCD"/>
    <w:rsid w:val="00E40B19"/>
    <w:rsid w:val="00E42247"/>
    <w:rsid w:val="00E42F24"/>
    <w:rsid w:val="00E44D29"/>
    <w:rsid w:val="00E4553E"/>
    <w:rsid w:val="00E45932"/>
    <w:rsid w:val="00E45E16"/>
    <w:rsid w:val="00E46C08"/>
    <w:rsid w:val="00E47059"/>
    <w:rsid w:val="00E47348"/>
    <w:rsid w:val="00E47D5E"/>
    <w:rsid w:val="00E544F4"/>
    <w:rsid w:val="00E551AD"/>
    <w:rsid w:val="00E565BE"/>
    <w:rsid w:val="00E56924"/>
    <w:rsid w:val="00E57DDA"/>
    <w:rsid w:val="00E60222"/>
    <w:rsid w:val="00E60B2C"/>
    <w:rsid w:val="00E60DC4"/>
    <w:rsid w:val="00E663D7"/>
    <w:rsid w:val="00E669D8"/>
    <w:rsid w:val="00E66D90"/>
    <w:rsid w:val="00E67D32"/>
    <w:rsid w:val="00E71301"/>
    <w:rsid w:val="00E752BF"/>
    <w:rsid w:val="00E756E5"/>
    <w:rsid w:val="00E763D6"/>
    <w:rsid w:val="00E771A6"/>
    <w:rsid w:val="00E77C6F"/>
    <w:rsid w:val="00E82B03"/>
    <w:rsid w:val="00E831BE"/>
    <w:rsid w:val="00E83478"/>
    <w:rsid w:val="00E83C06"/>
    <w:rsid w:val="00E850C8"/>
    <w:rsid w:val="00E86E0E"/>
    <w:rsid w:val="00E8702E"/>
    <w:rsid w:val="00E877B7"/>
    <w:rsid w:val="00E878A9"/>
    <w:rsid w:val="00E87FC6"/>
    <w:rsid w:val="00E9096F"/>
    <w:rsid w:val="00E90F69"/>
    <w:rsid w:val="00E9153D"/>
    <w:rsid w:val="00E9325C"/>
    <w:rsid w:val="00E93596"/>
    <w:rsid w:val="00E9390A"/>
    <w:rsid w:val="00E9395D"/>
    <w:rsid w:val="00E9397A"/>
    <w:rsid w:val="00E940A0"/>
    <w:rsid w:val="00E968B2"/>
    <w:rsid w:val="00E975C2"/>
    <w:rsid w:val="00EA1A60"/>
    <w:rsid w:val="00EA1CB1"/>
    <w:rsid w:val="00EA2A6E"/>
    <w:rsid w:val="00EA2FC1"/>
    <w:rsid w:val="00EA4223"/>
    <w:rsid w:val="00EA4CA3"/>
    <w:rsid w:val="00EA4E77"/>
    <w:rsid w:val="00EA64FC"/>
    <w:rsid w:val="00EA7537"/>
    <w:rsid w:val="00EB0FDE"/>
    <w:rsid w:val="00EB120A"/>
    <w:rsid w:val="00EB1731"/>
    <w:rsid w:val="00EB690E"/>
    <w:rsid w:val="00EB74A8"/>
    <w:rsid w:val="00EC02D8"/>
    <w:rsid w:val="00EC02EF"/>
    <w:rsid w:val="00EC1EA0"/>
    <w:rsid w:val="00EC27F1"/>
    <w:rsid w:val="00EC3150"/>
    <w:rsid w:val="00EC3592"/>
    <w:rsid w:val="00EC43D4"/>
    <w:rsid w:val="00EC49F7"/>
    <w:rsid w:val="00EC5218"/>
    <w:rsid w:val="00EC549F"/>
    <w:rsid w:val="00EC572D"/>
    <w:rsid w:val="00EC5771"/>
    <w:rsid w:val="00EC5F65"/>
    <w:rsid w:val="00EC601B"/>
    <w:rsid w:val="00EC69A2"/>
    <w:rsid w:val="00EC77AA"/>
    <w:rsid w:val="00EC7920"/>
    <w:rsid w:val="00ED1245"/>
    <w:rsid w:val="00ED13DA"/>
    <w:rsid w:val="00ED3AB9"/>
    <w:rsid w:val="00ED46B9"/>
    <w:rsid w:val="00ED5263"/>
    <w:rsid w:val="00ED5D79"/>
    <w:rsid w:val="00EE042F"/>
    <w:rsid w:val="00EE2EDC"/>
    <w:rsid w:val="00EE4A57"/>
    <w:rsid w:val="00EE527A"/>
    <w:rsid w:val="00EE5768"/>
    <w:rsid w:val="00EE5CA2"/>
    <w:rsid w:val="00EE7176"/>
    <w:rsid w:val="00EE736E"/>
    <w:rsid w:val="00EE77B4"/>
    <w:rsid w:val="00EE77E4"/>
    <w:rsid w:val="00EF14DA"/>
    <w:rsid w:val="00EF2212"/>
    <w:rsid w:val="00EF2A55"/>
    <w:rsid w:val="00EF2C97"/>
    <w:rsid w:val="00EF3A99"/>
    <w:rsid w:val="00EF5858"/>
    <w:rsid w:val="00EF72D3"/>
    <w:rsid w:val="00F001B8"/>
    <w:rsid w:val="00F004F1"/>
    <w:rsid w:val="00F0181F"/>
    <w:rsid w:val="00F0277B"/>
    <w:rsid w:val="00F028B6"/>
    <w:rsid w:val="00F031CE"/>
    <w:rsid w:val="00F03A54"/>
    <w:rsid w:val="00F03BCB"/>
    <w:rsid w:val="00F043C7"/>
    <w:rsid w:val="00F043FF"/>
    <w:rsid w:val="00F05DB5"/>
    <w:rsid w:val="00F06048"/>
    <w:rsid w:val="00F0636D"/>
    <w:rsid w:val="00F06BA8"/>
    <w:rsid w:val="00F07204"/>
    <w:rsid w:val="00F07765"/>
    <w:rsid w:val="00F07B65"/>
    <w:rsid w:val="00F07F77"/>
    <w:rsid w:val="00F10B55"/>
    <w:rsid w:val="00F10DF2"/>
    <w:rsid w:val="00F1281D"/>
    <w:rsid w:val="00F1282E"/>
    <w:rsid w:val="00F12CAE"/>
    <w:rsid w:val="00F14EF7"/>
    <w:rsid w:val="00F154F2"/>
    <w:rsid w:val="00F20F69"/>
    <w:rsid w:val="00F226AD"/>
    <w:rsid w:val="00F23929"/>
    <w:rsid w:val="00F24875"/>
    <w:rsid w:val="00F25395"/>
    <w:rsid w:val="00F25617"/>
    <w:rsid w:val="00F2629A"/>
    <w:rsid w:val="00F307EA"/>
    <w:rsid w:val="00F33B52"/>
    <w:rsid w:val="00F34FC4"/>
    <w:rsid w:val="00F35129"/>
    <w:rsid w:val="00F35236"/>
    <w:rsid w:val="00F35BC3"/>
    <w:rsid w:val="00F35CE2"/>
    <w:rsid w:val="00F37052"/>
    <w:rsid w:val="00F3792D"/>
    <w:rsid w:val="00F40647"/>
    <w:rsid w:val="00F41709"/>
    <w:rsid w:val="00F427D5"/>
    <w:rsid w:val="00F454EB"/>
    <w:rsid w:val="00F45E56"/>
    <w:rsid w:val="00F465CD"/>
    <w:rsid w:val="00F47006"/>
    <w:rsid w:val="00F472A5"/>
    <w:rsid w:val="00F505AA"/>
    <w:rsid w:val="00F509C1"/>
    <w:rsid w:val="00F51624"/>
    <w:rsid w:val="00F5290C"/>
    <w:rsid w:val="00F536A2"/>
    <w:rsid w:val="00F542F9"/>
    <w:rsid w:val="00F54ABE"/>
    <w:rsid w:val="00F561B5"/>
    <w:rsid w:val="00F60070"/>
    <w:rsid w:val="00F60FA9"/>
    <w:rsid w:val="00F625E6"/>
    <w:rsid w:val="00F6265D"/>
    <w:rsid w:val="00F62807"/>
    <w:rsid w:val="00F642A4"/>
    <w:rsid w:val="00F64D1A"/>
    <w:rsid w:val="00F67B2B"/>
    <w:rsid w:val="00F7030D"/>
    <w:rsid w:val="00F70F98"/>
    <w:rsid w:val="00F715E1"/>
    <w:rsid w:val="00F72331"/>
    <w:rsid w:val="00F7394D"/>
    <w:rsid w:val="00F74604"/>
    <w:rsid w:val="00F758EF"/>
    <w:rsid w:val="00F770A6"/>
    <w:rsid w:val="00F77CC8"/>
    <w:rsid w:val="00F813EC"/>
    <w:rsid w:val="00F816D9"/>
    <w:rsid w:val="00F82D82"/>
    <w:rsid w:val="00F843A3"/>
    <w:rsid w:val="00F85FE8"/>
    <w:rsid w:val="00F86505"/>
    <w:rsid w:val="00F90589"/>
    <w:rsid w:val="00F9085C"/>
    <w:rsid w:val="00F908F6"/>
    <w:rsid w:val="00F921C7"/>
    <w:rsid w:val="00F9467B"/>
    <w:rsid w:val="00F957EF"/>
    <w:rsid w:val="00F95DF9"/>
    <w:rsid w:val="00F970BF"/>
    <w:rsid w:val="00F97809"/>
    <w:rsid w:val="00FA01C8"/>
    <w:rsid w:val="00FA04F8"/>
    <w:rsid w:val="00FA1BFE"/>
    <w:rsid w:val="00FA35DA"/>
    <w:rsid w:val="00FA39C7"/>
    <w:rsid w:val="00FA4087"/>
    <w:rsid w:val="00FA6742"/>
    <w:rsid w:val="00FB014B"/>
    <w:rsid w:val="00FB0687"/>
    <w:rsid w:val="00FB2250"/>
    <w:rsid w:val="00FB2B22"/>
    <w:rsid w:val="00FB2B77"/>
    <w:rsid w:val="00FB341D"/>
    <w:rsid w:val="00FB3641"/>
    <w:rsid w:val="00FB3A5D"/>
    <w:rsid w:val="00FB6432"/>
    <w:rsid w:val="00FB6DC3"/>
    <w:rsid w:val="00FC0FF1"/>
    <w:rsid w:val="00FC1152"/>
    <w:rsid w:val="00FC22DF"/>
    <w:rsid w:val="00FC2963"/>
    <w:rsid w:val="00FC3C3C"/>
    <w:rsid w:val="00FC4ECF"/>
    <w:rsid w:val="00FC4ED8"/>
    <w:rsid w:val="00FC74A9"/>
    <w:rsid w:val="00FD00A9"/>
    <w:rsid w:val="00FD107F"/>
    <w:rsid w:val="00FD1509"/>
    <w:rsid w:val="00FD17AA"/>
    <w:rsid w:val="00FD19DD"/>
    <w:rsid w:val="00FD1F86"/>
    <w:rsid w:val="00FD4731"/>
    <w:rsid w:val="00FD5070"/>
    <w:rsid w:val="00FD60DC"/>
    <w:rsid w:val="00FD7CA3"/>
    <w:rsid w:val="00FE064B"/>
    <w:rsid w:val="00FE070A"/>
    <w:rsid w:val="00FE0FA9"/>
    <w:rsid w:val="00FE25B0"/>
    <w:rsid w:val="00FE2D92"/>
    <w:rsid w:val="00FE38AF"/>
    <w:rsid w:val="00FE4DF1"/>
    <w:rsid w:val="00FE5723"/>
    <w:rsid w:val="00FE5CBE"/>
    <w:rsid w:val="00FE67D1"/>
    <w:rsid w:val="00FF204D"/>
    <w:rsid w:val="00FF5798"/>
    <w:rsid w:val="00FF68D5"/>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F9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06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Gates</dc:creator>
  <cp:lastModifiedBy>tech</cp:lastModifiedBy>
  <cp:revision>3</cp:revision>
  <dcterms:created xsi:type="dcterms:W3CDTF">2014-06-16T14:32:00Z</dcterms:created>
  <dcterms:modified xsi:type="dcterms:W3CDTF">2015-05-21T23:12:00Z</dcterms:modified>
</cp:coreProperties>
</file>